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790B8D" w14:textId="77777777" w:rsidR="00416E45" w:rsidRPr="001504EC" w:rsidRDefault="00416E45" w:rsidP="00283294">
      <w:pPr>
        <w:pBdr>
          <w:top w:val="single" w:sz="4" w:space="1" w:color="auto"/>
          <w:left w:val="single" w:sz="4" w:space="20" w:color="auto"/>
          <w:bottom w:val="single" w:sz="4" w:space="1" w:color="auto"/>
          <w:right w:val="single" w:sz="4" w:space="4" w:color="auto"/>
        </w:pBdr>
        <w:tabs>
          <w:tab w:val="left" w:pos="2190"/>
        </w:tabs>
        <w:spacing w:before="120" w:after="120"/>
        <w:jc w:val="center"/>
        <w:rPr>
          <w:b/>
          <w:sz w:val="23"/>
          <w:szCs w:val="23"/>
        </w:rPr>
      </w:pPr>
      <w:r w:rsidRPr="001504EC">
        <w:rPr>
          <w:b/>
          <w:sz w:val="23"/>
          <w:szCs w:val="23"/>
        </w:rPr>
        <w:t>СПРАВКА</w:t>
      </w:r>
    </w:p>
    <w:p w14:paraId="6DBD26A4" w14:textId="77777777" w:rsidR="00200CD6" w:rsidRPr="001504EC" w:rsidRDefault="00416E45" w:rsidP="00283294">
      <w:pPr>
        <w:pBdr>
          <w:top w:val="single" w:sz="4" w:space="1" w:color="auto"/>
          <w:left w:val="single" w:sz="4" w:space="20" w:color="auto"/>
          <w:bottom w:val="single" w:sz="4" w:space="1" w:color="auto"/>
          <w:right w:val="single" w:sz="4" w:space="4" w:color="auto"/>
        </w:pBdr>
        <w:jc w:val="center"/>
        <w:rPr>
          <w:b/>
          <w:sz w:val="23"/>
          <w:szCs w:val="23"/>
        </w:rPr>
      </w:pPr>
      <w:r w:rsidRPr="001504EC">
        <w:rPr>
          <w:b/>
          <w:sz w:val="23"/>
          <w:szCs w:val="23"/>
        </w:rPr>
        <w:t>ЗА ОТРАЗЯВАНЕ НА ПОСТЪПИЛИТЕ ПРЕДЛОЖЕНИЯ И СТАНОВИЩА ОТ ОБЩЕСТВЕНИТЕ КОНСУЛТАЦИИ</w:t>
      </w:r>
      <w:r w:rsidRPr="001504EC">
        <w:rPr>
          <w:b/>
          <w:sz w:val="24"/>
          <w:szCs w:val="24"/>
          <w:lang w:val="bg-BG"/>
        </w:rPr>
        <w:t xml:space="preserve"> </w:t>
      </w:r>
      <w:r w:rsidRPr="001504EC">
        <w:rPr>
          <w:b/>
          <w:sz w:val="23"/>
          <w:szCs w:val="23"/>
        </w:rPr>
        <w:t xml:space="preserve">ПО </w:t>
      </w:r>
      <w:r w:rsidR="000F3002" w:rsidRPr="001504EC">
        <w:rPr>
          <w:b/>
          <w:sz w:val="23"/>
          <w:szCs w:val="23"/>
        </w:rPr>
        <w:t>ПРОЕКТ</w:t>
      </w:r>
    </w:p>
    <w:p w14:paraId="0C805CB0" w14:textId="5ACF84B0" w:rsidR="0090110E" w:rsidRPr="001504EC" w:rsidRDefault="006D18CF" w:rsidP="00283294">
      <w:pPr>
        <w:pBdr>
          <w:top w:val="single" w:sz="4" w:space="1" w:color="auto"/>
          <w:left w:val="single" w:sz="4" w:space="20" w:color="auto"/>
          <w:bottom w:val="single" w:sz="4" w:space="1" w:color="auto"/>
          <w:right w:val="single" w:sz="4" w:space="4" w:color="auto"/>
        </w:pBdr>
        <w:jc w:val="center"/>
        <w:rPr>
          <w:b/>
          <w:sz w:val="23"/>
          <w:szCs w:val="23"/>
        </w:rPr>
      </w:pPr>
      <w:r w:rsidRPr="001504EC">
        <w:rPr>
          <w:b/>
          <w:sz w:val="23"/>
          <w:szCs w:val="23"/>
        </w:rPr>
        <w:t xml:space="preserve">НА ПОСТАНОВЛЕНИЕ </w:t>
      </w:r>
      <w:r w:rsidR="0039011D" w:rsidRPr="001504EC">
        <w:rPr>
          <w:b/>
          <w:sz w:val="23"/>
          <w:szCs w:val="23"/>
        </w:rPr>
        <w:t xml:space="preserve">НА МИНИСТЕРСКИЯ СЪВЕТ </w:t>
      </w:r>
      <w:r w:rsidRPr="001504EC">
        <w:rPr>
          <w:b/>
          <w:sz w:val="23"/>
          <w:szCs w:val="23"/>
        </w:rPr>
        <w:t xml:space="preserve">ЗА ИЗМЕНЕНИЕ </w:t>
      </w:r>
      <w:bookmarkStart w:id="0" w:name="_GoBack"/>
      <w:bookmarkEnd w:id="0"/>
      <w:r w:rsidR="0018649B" w:rsidRPr="001504EC">
        <w:rPr>
          <w:b/>
          <w:sz w:val="23"/>
          <w:szCs w:val="23"/>
        </w:rPr>
        <w:t>НА МЕТОДИКАТА ЗА ИЗВЪРШВАНЕ НА ИНДИВИДУАЛНА ОЦЕНКА НА ПОТРЕБНОСТИТЕ ОТ ПОДКРЕПА ЗА ХОРАТА С УВРЕЖДАНИ</w:t>
      </w:r>
      <w:r w:rsidR="002B69E9" w:rsidRPr="001504EC">
        <w:rPr>
          <w:b/>
          <w:sz w:val="23"/>
          <w:szCs w:val="23"/>
        </w:rPr>
        <w:t>Я</w:t>
      </w:r>
    </w:p>
    <w:p w14:paraId="33709033" w14:textId="77777777" w:rsidR="0018649B" w:rsidRPr="001504EC" w:rsidRDefault="0018649B" w:rsidP="00283294">
      <w:pPr>
        <w:pBdr>
          <w:top w:val="single" w:sz="4" w:space="1" w:color="auto"/>
          <w:left w:val="single" w:sz="4" w:space="20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  <w:szCs w:val="24"/>
          <w:lang w:val="bg-BG"/>
        </w:rPr>
      </w:pPr>
    </w:p>
    <w:tbl>
      <w:tblPr>
        <w:tblW w:w="14992" w:type="dxa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145"/>
        <w:gridCol w:w="5919"/>
        <w:gridCol w:w="1984"/>
        <w:gridCol w:w="2410"/>
      </w:tblGrid>
      <w:tr w:rsidR="00EB010C" w:rsidRPr="001504EC" w14:paraId="1F13CF86" w14:textId="77777777" w:rsidTr="000E5592">
        <w:tc>
          <w:tcPr>
            <w:tcW w:w="534" w:type="dxa"/>
            <w:tcBorders>
              <w:top w:val="single" w:sz="12" w:space="0" w:color="auto"/>
              <w:bottom w:val="single" w:sz="4" w:space="0" w:color="auto"/>
            </w:tcBorders>
            <w:shd w:val="pct10" w:color="000000" w:fill="FFFFFF"/>
          </w:tcPr>
          <w:p w14:paraId="1CEF6736" w14:textId="77777777" w:rsidR="00B90546" w:rsidRDefault="00B90546" w:rsidP="00EB010C">
            <w:pPr>
              <w:jc w:val="center"/>
              <w:rPr>
                <w:b/>
                <w:sz w:val="23"/>
                <w:szCs w:val="23"/>
              </w:rPr>
            </w:pPr>
          </w:p>
          <w:p w14:paraId="0058BA37" w14:textId="24C7B820" w:rsidR="00EB010C" w:rsidRPr="001504EC" w:rsidRDefault="00EB010C" w:rsidP="00EB010C">
            <w:pPr>
              <w:jc w:val="center"/>
              <w:rPr>
                <w:b/>
                <w:sz w:val="23"/>
                <w:szCs w:val="23"/>
              </w:rPr>
            </w:pPr>
            <w:r w:rsidRPr="001504EC">
              <w:rPr>
                <w:b/>
                <w:sz w:val="23"/>
                <w:szCs w:val="23"/>
              </w:rPr>
              <w:t>№</w:t>
            </w:r>
          </w:p>
        </w:tc>
        <w:tc>
          <w:tcPr>
            <w:tcW w:w="4145" w:type="dxa"/>
            <w:tcBorders>
              <w:top w:val="single" w:sz="12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66EC809B" w14:textId="77777777" w:rsidR="00EB010C" w:rsidRPr="001504EC" w:rsidRDefault="00EB010C" w:rsidP="00EB010C">
            <w:pPr>
              <w:jc w:val="center"/>
              <w:rPr>
                <w:b/>
                <w:sz w:val="23"/>
                <w:szCs w:val="23"/>
              </w:rPr>
            </w:pPr>
            <w:proofErr w:type="spellStart"/>
            <w:r w:rsidRPr="001504EC">
              <w:rPr>
                <w:b/>
                <w:sz w:val="23"/>
                <w:szCs w:val="23"/>
              </w:rPr>
              <w:t>Организация</w:t>
            </w:r>
            <w:proofErr w:type="spellEnd"/>
            <w:r w:rsidRPr="001504EC">
              <w:rPr>
                <w:b/>
                <w:sz w:val="23"/>
                <w:szCs w:val="23"/>
              </w:rPr>
              <w:t>/</w:t>
            </w:r>
            <w:proofErr w:type="spellStart"/>
            <w:r w:rsidRPr="001504EC">
              <w:rPr>
                <w:b/>
                <w:sz w:val="23"/>
                <w:szCs w:val="23"/>
              </w:rPr>
              <w:t>потребител</w:t>
            </w:r>
            <w:proofErr w:type="spellEnd"/>
          </w:p>
          <w:p w14:paraId="1A0EB618" w14:textId="77777777" w:rsidR="00EB010C" w:rsidRPr="001504EC" w:rsidRDefault="00EB010C" w:rsidP="00EB010C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1504EC">
              <w:rPr>
                <w:b/>
                <w:sz w:val="16"/>
                <w:szCs w:val="16"/>
              </w:rPr>
              <w:t>/</w:t>
            </w:r>
            <w:proofErr w:type="spellStart"/>
            <w:r w:rsidRPr="001504EC">
              <w:rPr>
                <w:b/>
                <w:sz w:val="16"/>
                <w:szCs w:val="16"/>
              </w:rPr>
              <w:t>вкл</w:t>
            </w:r>
            <w:proofErr w:type="spellEnd"/>
            <w:r w:rsidRPr="001504EC">
              <w:rPr>
                <w:b/>
                <w:sz w:val="16"/>
                <w:szCs w:val="16"/>
              </w:rPr>
              <w:t xml:space="preserve">. </w:t>
            </w:r>
            <w:proofErr w:type="spellStart"/>
            <w:r w:rsidRPr="001504EC">
              <w:rPr>
                <w:b/>
                <w:sz w:val="16"/>
                <w:szCs w:val="16"/>
              </w:rPr>
              <w:t>начина</w:t>
            </w:r>
            <w:proofErr w:type="spellEnd"/>
            <w:r w:rsidRPr="001504EC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1504EC">
              <w:rPr>
                <w:b/>
                <w:sz w:val="16"/>
                <w:szCs w:val="16"/>
              </w:rPr>
              <w:t>на</w:t>
            </w:r>
            <w:proofErr w:type="spellEnd"/>
            <w:r w:rsidRPr="001504EC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1504EC">
              <w:rPr>
                <w:b/>
                <w:sz w:val="16"/>
                <w:szCs w:val="16"/>
              </w:rPr>
              <w:t>получаване</w:t>
            </w:r>
            <w:proofErr w:type="spellEnd"/>
            <w:r w:rsidRPr="001504EC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1504EC">
              <w:rPr>
                <w:b/>
                <w:sz w:val="16"/>
                <w:szCs w:val="16"/>
              </w:rPr>
              <w:t>на</w:t>
            </w:r>
            <w:proofErr w:type="spellEnd"/>
            <w:r w:rsidRPr="001504EC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1504EC">
              <w:rPr>
                <w:b/>
                <w:sz w:val="16"/>
                <w:szCs w:val="16"/>
              </w:rPr>
              <w:t>предложението</w:t>
            </w:r>
            <w:proofErr w:type="spellEnd"/>
            <w:r w:rsidRPr="001504EC">
              <w:rPr>
                <w:b/>
                <w:sz w:val="16"/>
                <w:szCs w:val="16"/>
              </w:rPr>
              <w:t>/</w:t>
            </w:r>
          </w:p>
        </w:tc>
        <w:tc>
          <w:tcPr>
            <w:tcW w:w="5919" w:type="dxa"/>
            <w:tcBorders>
              <w:top w:val="single" w:sz="12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416C7B47" w14:textId="77777777" w:rsidR="00EB010C" w:rsidRPr="001504EC" w:rsidRDefault="00EB010C" w:rsidP="00C84433">
            <w:pPr>
              <w:keepNext/>
              <w:jc w:val="center"/>
              <w:outlineLvl w:val="2"/>
              <w:rPr>
                <w:b/>
                <w:sz w:val="24"/>
                <w:szCs w:val="24"/>
                <w:lang w:val="bg-BG" w:eastAsia="en-US"/>
              </w:rPr>
            </w:pPr>
            <w:proofErr w:type="spellStart"/>
            <w:r w:rsidRPr="001504EC">
              <w:rPr>
                <w:b/>
                <w:sz w:val="23"/>
                <w:szCs w:val="23"/>
              </w:rPr>
              <w:t>Предложения</w:t>
            </w:r>
            <w:proofErr w:type="spellEnd"/>
            <w:r w:rsidRPr="001504EC">
              <w:rPr>
                <w:b/>
                <w:sz w:val="23"/>
                <w:szCs w:val="23"/>
              </w:rPr>
              <w:t xml:space="preserve"> и </w:t>
            </w:r>
            <w:proofErr w:type="spellStart"/>
            <w:r w:rsidRPr="001504EC">
              <w:rPr>
                <w:b/>
                <w:sz w:val="23"/>
                <w:szCs w:val="23"/>
              </w:rPr>
              <w:t>становища</w:t>
            </w:r>
            <w:proofErr w:type="spellEnd"/>
          </w:p>
        </w:tc>
        <w:tc>
          <w:tcPr>
            <w:tcW w:w="1984" w:type="dxa"/>
            <w:tcBorders>
              <w:top w:val="single" w:sz="12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79C23459" w14:textId="77777777" w:rsidR="00EB010C" w:rsidRPr="001504EC" w:rsidRDefault="00EB010C" w:rsidP="00EB010C">
            <w:pPr>
              <w:jc w:val="center"/>
              <w:rPr>
                <w:b/>
                <w:sz w:val="23"/>
                <w:szCs w:val="23"/>
              </w:rPr>
            </w:pPr>
            <w:proofErr w:type="spellStart"/>
            <w:r w:rsidRPr="001504EC">
              <w:rPr>
                <w:b/>
                <w:sz w:val="23"/>
                <w:szCs w:val="23"/>
              </w:rPr>
              <w:t>Приети</w:t>
            </w:r>
            <w:proofErr w:type="spellEnd"/>
            <w:r w:rsidRPr="001504EC">
              <w:rPr>
                <w:b/>
                <w:sz w:val="23"/>
                <w:szCs w:val="23"/>
              </w:rPr>
              <w:t>/</w:t>
            </w:r>
          </w:p>
          <w:p w14:paraId="2A5F2734" w14:textId="77777777" w:rsidR="00EB010C" w:rsidRPr="001504EC" w:rsidRDefault="00EB010C" w:rsidP="00EB010C">
            <w:pPr>
              <w:jc w:val="center"/>
              <w:rPr>
                <w:b/>
                <w:sz w:val="24"/>
                <w:szCs w:val="24"/>
                <w:lang w:val="bg-BG"/>
              </w:rPr>
            </w:pPr>
            <w:proofErr w:type="spellStart"/>
            <w:r w:rsidRPr="001504EC">
              <w:rPr>
                <w:b/>
                <w:sz w:val="23"/>
                <w:szCs w:val="23"/>
              </w:rPr>
              <w:t>неприети</w:t>
            </w:r>
            <w:proofErr w:type="spellEnd"/>
          </w:p>
        </w:tc>
        <w:tc>
          <w:tcPr>
            <w:tcW w:w="2410" w:type="dxa"/>
            <w:tcBorders>
              <w:top w:val="single" w:sz="12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1F6FCCE2" w14:textId="77777777" w:rsidR="00EB010C" w:rsidRPr="001504EC" w:rsidRDefault="00EB010C" w:rsidP="00C84433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1504EC">
              <w:rPr>
                <w:b/>
                <w:sz w:val="24"/>
                <w:szCs w:val="24"/>
                <w:lang w:val="bg-BG"/>
              </w:rPr>
              <w:t>Мотиви</w:t>
            </w:r>
          </w:p>
        </w:tc>
      </w:tr>
      <w:tr w:rsidR="00EB010C" w:rsidRPr="001504EC" w14:paraId="02916441" w14:textId="77777777" w:rsidTr="000E5592">
        <w:trPr>
          <w:trHeight w:val="4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8C80BE" w14:textId="77777777" w:rsidR="00753CF7" w:rsidRPr="001504EC" w:rsidRDefault="00753CF7" w:rsidP="00B54614">
            <w:pPr>
              <w:rPr>
                <w:sz w:val="24"/>
                <w:szCs w:val="24"/>
                <w:lang w:val="bg-BG" w:eastAsia="en-US"/>
              </w:rPr>
            </w:pP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B989AD" w14:textId="29FE855D" w:rsidR="00DB0287" w:rsidRPr="001504EC" w:rsidRDefault="00EB010C" w:rsidP="00DB0287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504EC">
              <w:rPr>
                <w:sz w:val="24"/>
                <w:szCs w:val="24"/>
                <w:lang w:eastAsia="en-US"/>
              </w:rPr>
              <w:t>Българска</w:t>
            </w:r>
            <w:proofErr w:type="spellEnd"/>
            <w:r w:rsidRPr="001504EC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504EC">
              <w:rPr>
                <w:sz w:val="24"/>
                <w:szCs w:val="24"/>
                <w:lang w:eastAsia="en-US"/>
              </w:rPr>
              <w:t>Хънтингтън</w:t>
            </w:r>
            <w:proofErr w:type="spellEnd"/>
            <w:r w:rsidRPr="001504EC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504EC">
              <w:rPr>
                <w:sz w:val="24"/>
                <w:szCs w:val="24"/>
                <w:lang w:eastAsia="en-US"/>
              </w:rPr>
              <w:t>Асоциация</w:t>
            </w:r>
            <w:proofErr w:type="spellEnd"/>
            <w:r w:rsidR="00DB0287">
              <w:rPr>
                <w:sz w:val="24"/>
                <w:szCs w:val="24"/>
                <w:lang w:val="bg-BG" w:eastAsia="en-US"/>
              </w:rPr>
              <w:t>/</w:t>
            </w:r>
            <w:r w:rsidR="00DB0287" w:rsidRPr="001504EC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DB0287" w:rsidRPr="001504EC">
              <w:rPr>
                <w:sz w:val="24"/>
                <w:szCs w:val="24"/>
                <w:lang w:eastAsia="en-US"/>
              </w:rPr>
              <w:t>Nataliya</w:t>
            </w:r>
            <w:proofErr w:type="spellEnd"/>
            <w:r w:rsidR="00DB0287" w:rsidRPr="001504EC">
              <w:rPr>
                <w:sz w:val="24"/>
                <w:szCs w:val="24"/>
                <w:lang w:eastAsia="en-US"/>
              </w:rPr>
              <w:t xml:space="preserve"> Grigorova </w:t>
            </w:r>
            <w:hyperlink r:id="rId8" w:history="1">
              <w:r w:rsidR="00DB0287" w:rsidRPr="001504EC">
                <w:rPr>
                  <w:rStyle w:val="Hyperlink"/>
                  <w:sz w:val="24"/>
                  <w:szCs w:val="24"/>
                  <w:lang w:eastAsia="en-US"/>
                </w:rPr>
                <w:t>info@huntington.bg</w:t>
              </w:r>
            </w:hyperlink>
          </w:p>
          <w:p w14:paraId="2AF340B4" w14:textId="6BD9B121" w:rsidR="00EB010C" w:rsidRPr="001504EC" w:rsidRDefault="00DD36CF" w:rsidP="00A65B07">
            <w:pPr>
              <w:rPr>
                <w:b/>
                <w:sz w:val="24"/>
                <w:szCs w:val="24"/>
                <w:lang w:val="bg-BG" w:eastAsia="en-US"/>
              </w:rPr>
            </w:pPr>
            <w:r>
              <w:rPr>
                <w:b/>
                <w:sz w:val="24"/>
                <w:szCs w:val="24"/>
                <w:lang w:val="bg-BG" w:eastAsia="en-US"/>
              </w:rPr>
              <w:t>/</w:t>
            </w:r>
            <w:r w:rsidR="002C246A">
              <w:rPr>
                <w:sz w:val="24"/>
                <w:szCs w:val="24"/>
                <w:lang w:val="bg-BG" w:eastAsia="en-US"/>
              </w:rPr>
              <w:t xml:space="preserve">писмено </w:t>
            </w:r>
            <w:r w:rsidRPr="00DD36CF">
              <w:rPr>
                <w:sz w:val="24"/>
                <w:szCs w:val="24"/>
                <w:lang w:val="bg-BG" w:eastAsia="en-US"/>
              </w:rPr>
              <w:t>становище</w:t>
            </w:r>
            <w:r>
              <w:rPr>
                <w:b/>
                <w:sz w:val="24"/>
                <w:szCs w:val="24"/>
                <w:lang w:val="bg-BG" w:eastAsia="en-US"/>
              </w:rPr>
              <w:t>/</w:t>
            </w:r>
          </w:p>
          <w:p w14:paraId="508850E5" w14:textId="77777777" w:rsidR="007C6E91" w:rsidRPr="001504EC" w:rsidRDefault="007C6E91" w:rsidP="007C6E91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504EC">
              <w:rPr>
                <w:sz w:val="24"/>
                <w:szCs w:val="24"/>
                <w:lang w:eastAsia="en-US"/>
              </w:rPr>
              <w:t>пет</w:t>
            </w:r>
            <w:proofErr w:type="spellEnd"/>
            <w:r w:rsidRPr="001504EC">
              <w:rPr>
                <w:sz w:val="24"/>
                <w:szCs w:val="24"/>
                <w:lang w:eastAsia="en-US"/>
              </w:rPr>
              <w:t xml:space="preserve"> 25.06.2021 12:39</w:t>
            </w:r>
          </w:p>
          <w:p w14:paraId="5106001F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6E3F9115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17ADBB15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7EEED032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2AB5F784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21E5456B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73A4D1C4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15103960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2A75E461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07C7222D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7D76D004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52172815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5D698691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345C59D2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55EE8B67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3B66DE83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7473173C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7E4F5C38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4591C143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03AFF6FE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10A324F9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5DCE2EDC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49E895EC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7ACC5D11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0D1B4951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6AD870E1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0C6F5A62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26EB11C8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2315F7A1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1CC9AA64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7F9A7C11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64968BCA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7E7DA8B5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35BE3046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5C4EC578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54FA76D7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27AE05AD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5A1C8315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12DD902D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58F0D621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2A538A47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61EC9AE9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4CFFC3AC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0B026DF6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77412CFD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1A67CFB6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1B983EE1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3AB0F556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31C0B58A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49014C0B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51CF24D3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12C4A2E6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1CAA08C8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421F8F1D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4FC216B0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63ED3EE5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1F92B2AE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59DD8EBB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23B98DC0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207FD538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63239058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6665795A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5DED556C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74F3075E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2A6E9A02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7017181D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41050520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78A26860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098B1D38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38ECA803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69F65D8B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2B6F9143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7224832A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7DC8DB90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1D9C2684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0A7E4B88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2A244F03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4DF7FF2E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3E05606D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6F5111D5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14260939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123C9877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39B1CF05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755FB8B9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743E7D1A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1C523DDE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1A1C2506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44C51392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578CB150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4B7B2BC5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4F4AF903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0A3FB6C5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49534C67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1BA6E509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6CAD4709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4E8B0A06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470C556E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3F364137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1F70B62C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42096BA2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7E7301C9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1D18775B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4EA790EF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0D70077B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1DDBA751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0EAE99A8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5B498398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2E4A3596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6FF68D63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609AFD42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34F2B534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5E1E58C4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4D403EFA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34BCEC9D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4ECE1D2C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54420E87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05344051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40940CC9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0ABB5F0D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513A3C01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421CDABD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68005F79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715B847D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5EF69FF3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366326E3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14D7A4BD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2FD7AB12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7FCAA528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1C2EE4A6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4E06642F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663E3B89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7C7ED626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28EA78C6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46281F44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0C445DA8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35C9A35D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138CFC82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22BFB2E9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2F3F6A84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2EE60393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4923EC07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0222A948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06C4CF61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475473C3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0DE9E12A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606FD0F0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3CAF685F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3043CE8B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34576FA8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19634C9C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117EC894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47E18951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325DC111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51C47E72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7A33AA03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2B0E23B0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587BCE4F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20A68F75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30DA3E6B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3F994A37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76C0F46C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636DC845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05A8F4C8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3DC35DD8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0AF4025C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4E0B438F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212BB15F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24405CFC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543BF05C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1A80D7D6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5BE4DB1F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75B71ECF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0D25D048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7EB40EFA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5CAF8F32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56154D1A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0A3BB36B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2F5EC299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615C404C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2B1B7FD9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5904724F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1AA22FAC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5B0B8D55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6539EA64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79E1E979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6AC6BD6B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655D9274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51C84B39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0BFAB6CE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2C43C24C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3E819FB2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0DD85173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3EB95DD4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68515891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13BFA89E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3AB46521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35987184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34479637" w14:textId="77777777" w:rsidR="00EB010C" w:rsidRPr="001504EC" w:rsidRDefault="00EB010C" w:rsidP="00A65B07">
            <w:pPr>
              <w:rPr>
                <w:b/>
                <w:sz w:val="24"/>
                <w:szCs w:val="24"/>
                <w:lang w:val="bg-BG" w:eastAsia="en-US"/>
              </w:rPr>
            </w:pPr>
          </w:p>
          <w:p w14:paraId="58918AC7" w14:textId="77777777" w:rsidR="00EB010C" w:rsidRPr="001504EC" w:rsidRDefault="00EB010C" w:rsidP="006D3068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919" w:type="dxa"/>
            <w:tcBorders>
              <w:top w:val="single" w:sz="4" w:space="0" w:color="auto"/>
              <w:bottom w:val="single" w:sz="4" w:space="0" w:color="auto"/>
            </w:tcBorders>
          </w:tcPr>
          <w:p w14:paraId="6285C789" w14:textId="77777777" w:rsidR="00EB010C" w:rsidRPr="00E4148B" w:rsidRDefault="00EB010C" w:rsidP="00A447C9">
            <w:pPr>
              <w:jc w:val="both"/>
              <w:rPr>
                <w:sz w:val="24"/>
                <w:szCs w:val="24"/>
                <w:lang w:val="bg-BG"/>
              </w:rPr>
            </w:pPr>
            <w:r w:rsidRPr="00E4148B">
              <w:rPr>
                <w:sz w:val="24"/>
                <w:szCs w:val="24"/>
                <w:lang w:val="bg-BG"/>
              </w:rPr>
              <w:lastRenderedPageBreak/>
              <w:t xml:space="preserve">Българска </w:t>
            </w:r>
            <w:proofErr w:type="spellStart"/>
            <w:r w:rsidRPr="00E4148B">
              <w:rPr>
                <w:sz w:val="24"/>
                <w:szCs w:val="24"/>
                <w:lang w:val="bg-BG"/>
              </w:rPr>
              <w:t>Хънтингтън</w:t>
            </w:r>
            <w:proofErr w:type="spellEnd"/>
            <w:r w:rsidRPr="00E4148B">
              <w:rPr>
                <w:sz w:val="24"/>
                <w:szCs w:val="24"/>
                <w:lang w:val="bg-BG"/>
              </w:rPr>
              <w:t xml:space="preserve"> Асоциация (БХА) е неправителствена организация в обществена ползва, която съществува от 2014 година и към момента е подкрепила стотици семейства живеещи с редки болести в България чрез информация, обучения и социални услуги. Във връзка с дългогодишния опит, който имаме в работата си и подкрепата на семейства засегнати от редки болести в България и активното ни участие в защита правата на хората с редки болести, считаме предложените в Проект на Постановление за изменение на Методиката за извършване на индивидуална оценка на потребностите от подкрепа за хората с увреждания промени за дискриминационни и нехуманни, що се касае до хората и децата живеещи с увреждания и редки заболявания в България. Настоящето становище е изготвено съвместно и подкрепено от редица организации и хора живеещи с редки заболявания в България. От предложената промяна в текста на Методиката за извършване на индивидуална оценка на потребностите от подкрепа за хората с увреждания, цитираме:</w:t>
            </w:r>
          </w:p>
          <w:p w14:paraId="4144CB68" w14:textId="77777777" w:rsidR="00EB010C" w:rsidRPr="00E4148B" w:rsidRDefault="0006581E" w:rsidP="00A447C9">
            <w:pPr>
              <w:jc w:val="both"/>
              <w:rPr>
                <w:sz w:val="24"/>
                <w:szCs w:val="24"/>
                <w:lang w:val="bg-BG"/>
              </w:rPr>
            </w:pPr>
            <w:r w:rsidRPr="00E4148B">
              <w:rPr>
                <w:sz w:val="24"/>
                <w:szCs w:val="24"/>
                <w:lang w:val="bg-BG"/>
              </w:rPr>
              <w:t>„</w:t>
            </w:r>
            <w:r w:rsidR="00EB010C" w:rsidRPr="00E4148B">
              <w:rPr>
                <w:sz w:val="24"/>
                <w:szCs w:val="24"/>
                <w:lang w:val="bg-BG"/>
              </w:rPr>
              <w:t>§ 2. В чл. 11, ал. 1 се изменя така:</w:t>
            </w:r>
          </w:p>
          <w:p w14:paraId="073C1932" w14:textId="77777777" w:rsidR="00EB010C" w:rsidRPr="00E4148B" w:rsidRDefault="00EB010C" w:rsidP="00A447C9">
            <w:pPr>
              <w:jc w:val="both"/>
              <w:rPr>
                <w:sz w:val="24"/>
                <w:szCs w:val="24"/>
                <w:lang w:val="bg-BG"/>
              </w:rPr>
            </w:pPr>
            <w:r w:rsidRPr="00E4148B">
              <w:rPr>
                <w:sz w:val="24"/>
                <w:szCs w:val="24"/>
                <w:lang w:val="bg-BG"/>
              </w:rPr>
              <w:t>„(1) Правото за предоставяне на лична помощ се осъществява при заявена потребност във</w:t>
            </w:r>
          </w:p>
          <w:p w14:paraId="279F406C" w14:textId="77777777" w:rsidR="00EB010C" w:rsidRPr="00E4148B" w:rsidRDefault="00EB010C" w:rsidP="00A447C9">
            <w:pPr>
              <w:jc w:val="both"/>
              <w:rPr>
                <w:sz w:val="24"/>
                <w:szCs w:val="24"/>
                <w:lang w:val="bg-BG"/>
              </w:rPr>
            </w:pPr>
            <w:r w:rsidRPr="00E4148B">
              <w:rPr>
                <w:sz w:val="24"/>
                <w:szCs w:val="24"/>
                <w:lang w:val="bg-BG"/>
              </w:rPr>
              <w:t>формуляра за самооценка и в случай че:</w:t>
            </w:r>
          </w:p>
          <w:p w14:paraId="23773DFC" w14:textId="77777777" w:rsidR="00EB010C" w:rsidRPr="00E4148B" w:rsidRDefault="00EB010C" w:rsidP="00A447C9">
            <w:pPr>
              <w:jc w:val="both"/>
              <w:rPr>
                <w:sz w:val="24"/>
                <w:szCs w:val="24"/>
                <w:lang w:val="bg-BG"/>
              </w:rPr>
            </w:pPr>
            <w:r w:rsidRPr="00E4148B">
              <w:rPr>
                <w:sz w:val="24"/>
                <w:szCs w:val="24"/>
                <w:lang w:val="bg-BG"/>
              </w:rPr>
              <w:t>1. човекът е с трайно увреждане с установени вид и степен на увреждане или степен на</w:t>
            </w:r>
          </w:p>
          <w:p w14:paraId="3091C2B7" w14:textId="77777777" w:rsidR="00EB010C" w:rsidRPr="00E4148B" w:rsidRDefault="00EB010C" w:rsidP="00A447C9">
            <w:pPr>
              <w:jc w:val="both"/>
              <w:rPr>
                <w:sz w:val="24"/>
                <w:szCs w:val="24"/>
                <w:lang w:val="bg-BG"/>
              </w:rPr>
            </w:pPr>
            <w:r w:rsidRPr="00E4148B">
              <w:rPr>
                <w:sz w:val="24"/>
                <w:szCs w:val="24"/>
                <w:lang w:val="bg-BG"/>
              </w:rPr>
              <w:t>трайно намалена работоспособност с определена чужда помощ;</w:t>
            </w:r>
          </w:p>
          <w:p w14:paraId="62E7BBF9" w14:textId="77777777" w:rsidR="00EB010C" w:rsidRPr="00E4148B" w:rsidRDefault="00EB010C" w:rsidP="00A447C9">
            <w:pPr>
              <w:jc w:val="both"/>
              <w:rPr>
                <w:sz w:val="24"/>
                <w:szCs w:val="24"/>
                <w:lang w:val="bg-BG"/>
              </w:rPr>
            </w:pPr>
            <w:r w:rsidRPr="00E4148B">
              <w:rPr>
                <w:sz w:val="24"/>
                <w:szCs w:val="24"/>
                <w:lang w:val="bg-BG"/>
              </w:rPr>
              <w:lastRenderedPageBreak/>
              <w:t>2. детето е с 90 и над 90 на сто вид и степен на увреждане или степен на трайно намалена</w:t>
            </w:r>
          </w:p>
          <w:p w14:paraId="6F2322F6" w14:textId="77777777" w:rsidR="00EB010C" w:rsidRPr="00E4148B" w:rsidRDefault="00EB010C" w:rsidP="00A447C9">
            <w:pPr>
              <w:jc w:val="both"/>
              <w:rPr>
                <w:sz w:val="24"/>
                <w:szCs w:val="24"/>
                <w:lang w:val="bg-BG"/>
              </w:rPr>
            </w:pPr>
            <w:r w:rsidRPr="00E4148B">
              <w:rPr>
                <w:sz w:val="24"/>
                <w:szCs w:val="24"/>
                <w:lang w:val="bg-BG"/>
              </w:rPr>
              <w:t>работоспособност без определена чужда помощ.“</w:t>
            </w:r>
          </w:p>
          <w:p w14:paraId="32011999" w14:textId="77777777" w:rsidR="00EB010C" w:rsidRPr="00E4148B" w:rsidRDefault="00EB010C" w:rsidP="00A447C9">
            <w:pPr>
              <w:jc w:val="both"/>
              <w:rPr>
                <w:sz w:val="24"/>
                <w:szCs w:val="24"/>
                <w:lang w:val="bg-BG"/>
              </w:rPr>
            </w:pPr>
            <w:r w:rsidRPr="00E4148B">
              <w:rPr>
                <w:sz w:val="24"/>
                <w:szCs w:val="24"/>
                <w:lang w:val="bg-BG"/>
              </w:rPr>
              <w:t>Предложението в проекта за изменение, заменя досегашния текст включен в Методиката, който гласи:</w:t>
            </w:r>
          </w:p>
          <w:p w14:paraId="6F3FE183" w14:textId="77777777" w:rsidR="00EB010C" w:rsidRPr="00E4148B" w:rsidRDefault="00EB010C" w:rsidP="00A447C9">
            <w:pPr>
              <w:jc w:val="both"/>
              <w:rPr>
                <w:sz w:val="24"/>
                <w:szCs w:val="24"/>
                <w:lang w:val="bg-BG"/>
              </w:rPr>
            </w:pPr>
            <w:r w:rsidRPr="00E4148B">
              <w:rPr>
                <w:sz w:val="24"/>
                <w:szCs w:val="24"/>
                <w:lang w:val="bg-BG"/>
              </w:rPr>
              <w:t>„Чл. 11. (1) Правото за предоставяне на лична помощ се осъществява при заявена потребност</w:t>
            </w:r>
          </w:p>
          <w:p w14:paraId="00BB641E" w14:textId="77777777" w:rsidR="00EB010C" w:rsidRPr="00E4148B" w:rsidRDefault="00EB010C" w:rsidP="00A447C9">
            <w:pPr>
              <w:jc w:val="both"/>
              <w:rPr>
                <w:sz w:val="24"/>
                <w:szCs w:val="24"/>
                <w:lang w:val="bg-BG"/>
              </w:rPr>
            </w:pPr>
            <w:r w:rsidRPr="00E4148B">
              <w:rPr>
                <w:sz w:val="24"/>
                <w:szCs w:val="24"/>
                <w:lang w:val="bg-BG"/>
              </w:rPr>
              <w:t>във формуляра за самооценка и в случай че:</w:t>
            </w:r>
          </w:p>
          <w:p w14:paraId="2FFC7A63" w14:textId="77777777" w:rsidR="00EB010C" w:rsidRPr="00E4148B" w:rsidRDefault="00EB010C" w:rsidP="00A447C9">
            <w:pPr>
              <w:jc w:val="both"/>
              <w:rPr>
                <w:sz w:val="24"/>
                <w:szCs w:val="24"/>
                <w:lang w:val="bg-BG"/>
              </w:rPr>
            </w:pPr>
            <w:r w:rsidRPr="00E4148B">
              <w:rPr>
                <w:sz w:val="24"/>
                <w:szCs w:val="24"/>
                <w:lang w:val="bg-BG"/>
              </w:rPr>
              <w:t>1. човекът с увреждане е с определени 90 и над 90 на сто вид и степен на увреждане или степен</w:t>
            </w:r>
          </w:p>
          <w:p w14:paraId="03EFF73F" w14:textId="77777777" w:rsidR="00EB010C" w:rsidRPr="00E4148B" w:rsidRDefault="00EB010C" w:rsidP="00A447C9">
            <w:pPr>
              <w:jc w:val="both"/>
              <w:rPr>
                <w:sz w:val="24"/>
                <w:szCs w:val="24"/>
                <w:lang w:val="bg-BG"/>
              </w:rPr>
            </w:pPr>
            <w:r w:rsidRPr="00E4148B">
              <w:rPr>
                <w:sz w:val="24"/>
                <w:szCs w:val="24"/>
                <w:lang w:val="bg-BG"/>
              </w:rPr>
              <w:t>на трайно намалена работоспособност с право на чужда помощ, или</w:t>
            </w:r>
          </w:p>
          <w:p w14:paraId="27ECCB3F" w14:textId="77777777" w:rsidR="00EB010C" w:rsidRPr="00E4148B" w:rsidRDefault="00EB010C" w:rsidP="00A447C9">
            <w:pPr>
              <w:jc w:val="both"/>
              <w:rPr>
                <w:sz w:val="24"/>
                <w:szCs w:val="24"/>
                <w:lang w:val="bg-BG"/>
              </w:rPr>
            </w:pPr>
            <w:r w:rsidRPr="00E4148B">
              <w:rPr>
                <w:sz w:val="24"/>
                <w:szCs w:val="24"/>
                <w:lang w:val="bg-BG"/>
              </w:rPr>
              <w:t>2. детето с право на чужда помощ е с определени 50 и над 50 на сто вид и степен на увреждане</w:t>
            </w:r>
          </w:p>
          <w:p w14:paraId="423DF72E" w14:textId="77777777" w:rsidR="00EB010C" w:rsidRPr="00E4148B" w:rsidRDefault="00EB010C" w:rsidP="00A447C9">
            <w:pPr>
              <w:jc w:val="both"/>
              <w:rPr>
                <w:sz w:val="24"/>
                <w:szCs w:val="24"/>
                <w:lang w:val="bg-BG"/>
              </w:rPr>
            </w:pPr>
            <w:r w:rsidRPr="00E4148B">
              <w:rPr>
                <w:sz w:val="24"/>
                <w:szCs w:val="24"/>
                <w:lang w:val="bg-BG"/>
              </w:rPr>
              <w:t xml:space="preserve">или степен на трайно намалена работоспособност, или </w:t>
            </w:r>
          </w:p>
          <w:p w14:paraId="5E408640" w14:textId="77777777" w:rsidR="00EB010C" w:rsidRPr="00E4148B" w:rsidRDefault="00EB010C" w:rsidP="00A447C9">
            <w:pPr>
              <w:jc w:val="both"/>
              <w:rPr>
                <w:sz w:val="24"/>
                <w:szCs w:val="24"/>
                <w:lang w:val="bg-BG"/>
              </w:rPr>
            </w:pPr>
            <w:r w:rsidRPr="00E4148B">
              <w:rPr>
                <w:sz w:val="24"/>
                <w:szCs w:val="24"/>
                <w:lang w:val="bg-BG"/>
              </w:rPr>
              <w:t>3. детето без право на чужда помощ е с определени 90 и над 90 на сто вид и степен на</w:t>
            </w:r>
          </w:p>
          <w:p w14:paraId="6C6B2202" w14:textId="77777777" w:rsidR="00EB010C" w:rsidRPr="00E4148B" w:rsidRDefault="00EB010C" w:rsidP="00A447C9">
            <w:pPr>
              <w:jc w:val="both"/>
              <w:rPr>
                <w:sz w:val="24"/>
                <w:szCs w:val="24"/>
                <w:lang w:val="bg-BG"/>
              </w:rPr>
            </w:pPr>
            <w:r w:rsidRPr="00E4148B">
              <w:rPr>
                <w:sz w:val="24"/>
                <w:szCs w:val="24"/>
                <w:lang w:val="bg-BG"/>
              </w:rPr>
              <w:t>увреждане или степен на трайно намалена работоспособност.“</w:t>
            </w:r>
          </w:p>
          <w:p w14:paraId="6504A1FB" w14:textId="77777777" w:rsidR="00EB010C" w:rsidRPr="00E4148B" w:rsidRDefault="00EB010C" w:rsidP="00A447C9">
            <w:pPr>
              <w:jc w:val="both"/>
              <w:rPr>
                <w:sz w:val="24"/>
                <w:szCs w:val="24"/>
                <w:lang w:val="bg-BG"/>
              </w:rPr>
            </w:pPr>
            <w:r w:rsidRPr="00E4148B">
              <w:rPr>
                <w:sz w:val="24"/>
                <w:szCs w:val="24"/>
                <w:lang w:val="bg-BG"/>
              </w:rPr>
              <w:t>С предложената корекция от Методиката за извършване на индивидуална оценка на потребностите отпадат децата с право на ЧД с над 50% намалена трудоспособност и хората с увреждания без определена чужда помощ. Това изключва от възможността за получаване на лична помощ от голяма група деца с увреждания, сред които и такива с увреждания в следствие на редки болести и стеснява кръга на хората с увреждания имащи шанс да получат лична помощ.</w:t>
            </w:r>
          </w:p>
          <w:p w14:paraId="7DC712BD" w14:textId="77777777" w:rsidR="00EB010C" w:rsidRPr="00E4148B" w:rsidRDefault="00EB010C" w:rsidP="00A447C9">
            <w:pPr>
              <w:jc w:val="both"/>
              <w:rPr>
                <w:sz w:val="24"/>
                <w:szCs w:val="24"/>
                <w:lang w:val="bg-BG"/>
              </w:rPr>
            </w:pPr>
            <w:r w:rsidRPr="00E4148B">
              <w:rPr>
                <w:sz w:val="24"/>
                <w:szCs w:val="24"/>
                <w:lang w:val="bg-BG"/>
              </w:rPr>
              <w:t>Предложените промени са дискриминационни и нехуманни, като нарушават основните човешки</w:t>
            </w:r>
            <w:r w:rsidRPr="00E4148B">
              <w:rPr>
                <w:sz w:val="24"/>
                <w:szCs w:val="24"/>
              </w:rPr>
              <w:t xml:space="preserve"> </w:t>
            </w:r>
            <w:r w:rsidRPr="00E4148B">
              <w:rPr>
                <w:sz w:val="24"/>
                <w:szCs w:val="24"/>
                <w:lang w:val="bg-BG"/>
              </w:rPr>
              <w:t xml:space="preserve">права на хората с увреждания, включително и Конвенцията за правата на хората с увреждания, като ги лишават от правото на лична помощ в ежедневието, при обучение, работа и дейности за </w:t>
            </w:r>
            <w:proofErr w:type="spellStart"/>
            <w:r w:rsidRPr="00E4148B">
              <w:rPr>
                <w:sz w:val="24"/>
                <w:szCs w:val="24"/>
                <w:lang w:val="bg-BG"/>
              </w:rPr>
              <w:t>саморазвитие</w:t>
            </w:r>
            <w:proofErr w:type="spellEnd"/>
            <w:r w:rsidRPr="00E4148B">
              <w:rPr>
                <w:sz w:val="24"/>
                <w:szCs w:val="24"/>
                <w:lang w:val="bg-BG"/>
              </w:rPr>
              <w:t>. Голяма група хора с увреждания остават извън възможността за получаване на</w:t>
            </w:r>
          </w:p>
          <w:p w14:paraId="5926E6D4" w14:textId="77777777" w:rsidR="00EB010C" w:rsidRPr="00E4148B" w:rsidRDefault="00EB010C" w:rsidP="00A447C9">
            <w:pPr>
              <w:jc w:val="both"/>
              <w:rPr>
                <w:sz w:val="24"/>
                <w:szCs w:val="24"/>
                <w:lang w:val="bg-BG"/>
              </w:rPr>
            </w:pPr>
            <w:r w:rsidRPr="00E4148B">
              <w:rPr>
                <w:sz w:val="24"/>
                <w:szCs w:val="24"/>
                <w:lang w:val="bg-BG"/>
              </w:rPr>
              <w:lastRenderedPageBreak/>
              <w:t>лична помощ и съответно без достъп до обществен живот и социална подкрепа.</w:t>
            </w:r>
          </w:p>
          <w:p w14:paraId="44722AC2" w14:textId="77777777" w:rsidR="00EB010C" w:rsidRPr="00E4148B" w:rsidRDefault="00EB010C" w:rsidP="00A447C9">
            <w:pPr>
              <w:jc w:val="both"/>
              <w:rPr>
                <w:sz w:val="24"/>
                <w:szCs w:val="24"/>
                <w:lang w:val="bg-BG"/>
              </w:rPr>
            </w:pPr>
            <w:r w:rsidRPr="00E4148B">
              <w:rPr>
                <w:rFonts w:ascii="Segoe UI Symbol" w:hAnsi="Segoe UI Symbol" w:cs="Segoe UI Symbol"/>
                <w:sz w:val="24"/>
                <w:szCs w:val="24"/>
                <w:lang w:val="bg-BG"/>
              </w:rPr>
              <w:t>➢</w:t>
            </w:r>
            <w:r w:rsidRPr="00E4148B">
              <w:rPr>
                <w:sz w:val="24"/>
                <w:szCs w:val="24"/>
                <w:lang w:val="bg-BG"/>
              </w:rPr>
              <w:t xml:space="preserve"> Предлагаме да се запази досегашния текст в Методиката за извършване на</w:t>
            </w:r>
          </w:p>
          <w:p w14:paraId="6ADF22D9" w14:textId="77777777" w:rsidR="00EB010C" w:rsidRPr="00E4148B" w:rsidRDefault="00EB010C" w:rsidP="00A447C9">
            <w:pPr>
              <w:jc w:val="both"/>
              <w:rPr>
                <w:sz w:val="24"/>
                <w:szCs w:val="24"/>
                <w:lang w:val="bg-BG"/>
              </w:rPr>
            </w:pPr>
            <w:r w:rsidRPr="00E4148B">
              <w:rPr>
                <w:sz w:val="24"/>
                <w:szCs w:val="24"/>
                <w:lang w:val="bg-BG"/>
              </w:rPr>
              <w:t>индивидуална оценка на потребностите, а именно:</w:t>
            </w:r>
          </w:p>
          <w:p w14:paraId="0D48DEE3" w14:textId="77777777" w:rsidR="00EB010C" w:rsidRPr="00E4148B" w:rsidRDefault="00EB010C" w:rsidP="00A447C9">
            <w:pPr>
              <w:jc w:val="both"/>
              <w:rPr>
                <w:sz w:val="24"/>
                <w:szCs w:val="24"/>
                <w:lang w:val="bg-BG"/>
              </w:rPr>
            </w:pPr>
            <w:r w:rsidRPr="00E4148B">
              <w:rPr>
                <w:sz w:val="24"/>
                <w:szCs w:val="24"/>
                <w:lang w:val="bg-BG"/>
              </w:rPr>
              <w:t>„Чл. 11. (1) Правото за предоставяне на лична помощ се осъществява при заявена потребност</w:t>
            </w:r>
          </w:p>
          <w:p w14:paraId="3F9B6E46" w14:textId="77777777" w:rsidR="00EB010C" w:rsidRPr="00E4148B" w:rsidRDefault="00EB010C" w:rsidP="00A447C9">
            <w:pPr>
              <w:jc w:val="both"/>
              <w:rPr>
                <w:sz w:val="24"/>
                <w:szCs w:val="24"/>
                <w:lang w:val="bg-BG"/>
              </w:rPr>
            </w:pPr>
            <w:r w:rsidRPr="00E4148B">
              <w:rPr>
                <w:sz w:val="24"/>
                <w:szCs w:val="24"/>
                <w:lang w:val="bg-BG"/>
              </w:rPr>
              <w:t>във формуляра за самооценка и в случай че:</w:t>
            </w:r>
          </w:p>
          <w:p w14:paraId="48E25C08" w14:textId="77777777" w:rsidR="00EB010C" w:rsidRPr="00E4148B" w:rsidRDefault="00EB010C" w:rsidP="00A447C9">
            <w:pPr>
              <w:jc w:val="both"/>
              <w:rPr>
                <w:sz w:val="24"/>
                <w:szCs w:val="24"/>
                <w:lang w:val="bg-BG"/>
              </w:rPr>
            </w:pPr>
            <w:r w:rsidRPr="00E4148B">
              <w:rPr>
                <w:sz w:val="24"/>
                <w:szCs w:val="24"/>
                <w:lang w:val="bg-BG"/>
              </w:rPr>
              <w:t>1. човекът с увреждане е с определени 90 и над 90 на сто вид и степен на увреждане или степен</w:t>
            </w:r>
          </w:p>
          <w:p w14:paraId="2EF16843" w14:textId="77777777" w:rsidR="00EB010C" w:rsidRPr="00E4148B" w:rsidRDefault="00EB010C" w:rsidP="00A447C9">
            <w:pPr>
              <w:jc w:val="both"/>
              <w:rPr>
                <w:sz w:val="24"/>
                <w:szCs w:val="24"/>
                <w:lang w:val="bg-BG"/>
              </w:rPr>
            </w:pPr>
            <w:r w:rsidRPr="00E4148B">
              <w:rPr>
                <w:sz w:val="24"/>
                <w:szCs w:val="24"/>
                <w:lang w:val="bg-BG"/>
              </w:rPr>
              <w:t>на трайно намалена работоспособност с право на чужда помощ, или</w:t>
            </w:r>
          </w:p>
          <w:p w14:paraId="7E39A582" w14:textId="77777777" w:rsidR="00EB010C" w:rsidRPr="00E4148B" w:rsidRDefault="00EB010C" w:rsidP="00A447C9">
            <w:pPr>
              <w:jc w:val="both"/>
              <w:rPr>
                <w:sz w:val="24"/>
                <w:szCs w:val="24"/>
                <w:lang w:val="bg-BG"/>
              </w:rPr>
            </w:pPr>
            <w:r w:rsidRPr="00E4148B">
              <w:rPr>
                <w:sz w:val="24"/>
                <w:szCs w:val="24"/>
                <w:lang w:val="bg-BG"/>
              </w:rPr>
              <w:t>2. детето с право на чужда помощ е с определени 50 и над 50 на сто вид и степен на увреждане</w:t>
            </w:r>
          </w:p>
          <w:p w14:paraId="048F5DE6" w14:textId="77777777" w:rsidR="00EB010C" w:rsidRPr="00E4148B" w:rsidRDefault="00EB010C" w:rsidP="00A447C9">
            <w:pPr>
              <w:jc w:val="both"/>
              <w:rPr>
                <w:sz w:val="24"/>
                <w:szCs w:val="24"/>
                <w:lang w:val="bg-BG"/>
              </w:rPr>
            </w:pPr>
            <w:r w:rsidRPr="00E4148B">
              <w:rPr>
                <w:sz w:val="24"/>
                <w:szCs w:val="24"/>
                <w:lang w:val="bg-BG"/>
              </w:rPr>
              <w:t>или степен на трайно намалена работоспособност, или</w:t>
            </w:r>
          </w:p>
          <w:p w14:paraId="0B11E2CD" w14:textId="77777777" w:rsidR="00EB010C" w:rsidRPr="00E4148B" w:rsidRDefault="00EB010C" w:rsidP="00A447C9">
            <w:pPr>
              <w:jc w:val="both"/>
              <w:rPr>
                <w:sz w:val="24"/>
                <w:szCs w:val="24"/>
                <w:lang w:val="bg-BG"/>
              </w:rPr>
            </w:pPr>
            <w:r w:rsidRPr="00E4148B">
              <w:rPr>
                <w:sz w:val="24"/>
                <w:szCs w:val="24"/>
                <w:lang w:val="bg-BG"/>
              </w:rPr>
              <w:t>3. детето без право на чужда помощ е с определени 90 и над 90 на сто вид и степен на</w:t>
            </w:r>
          </w:p>
          <w:p w14:paraId="48368653" w14:textId="77777777" w:rsidR="00EB010C" w:rsidRPr="00E4148B" w:rsidRDefault="00EB010C" w:rsidP="00A447C9">
            <w:pPr>
              <w:jc w:val="both"/>
              <w:rPr>
                <w:sz w:val="24"/>
                <w:szCs w:val="24"/>
                <w:lang w:val="bg-BG"/>
              </w:rPr>
            </w:pPr>
            <w:r w:rsidRPr="00E4148B">
              <w:rPr>
                <w:sz w:val="24"/>
                <w:szCs w:val="24"/>
                <w:lang w:val="bg-BG"/>
              </w:rPr>
              <w:t>увреждане или степен на трайно намалена работоспособност.“</w:t>
            </w:r>
          </w:p>
          <w:p w14:paraId="6ECBEC4D" w14:textId="77777777" w:rsidR="00EB010C" w:rsidRPr="00E4148B" w:rsidRDefault="00EB010C" w:rsidP="00A447C9">
            <w:pPr>
              <w:jc w:val="both"/>
              <w:rPr>
                <w:sz w:val="24"/>
                <w:szCs w:val="24"/>
                <w:lang w:val="bg-BG"/>
              </w:rPr>
            </w:pPr>
            <w:r w:rsidRPr="00E4148B">
              <w:rPr>
                <w:sz w:val="24"/>
                <w:szCs w:val="24"/>
                <w:lang w:val="bg-BG"/>
              </w:rPr>
              <w:t>Смятаме че, България следва да осигури признание и адекватна компенсация за уврежданията, преживявани от хората и децата, живеещи с рядко заболяване, като не допуска дискриминация или възможност за дискриминация по отношение на получаването на лична помощ от деца и лица живеещи с рядко заболяване, които са с определена 50% и повече нетрудоспособност и с право</w:t>
            </w:r>
          </w:p>
          <w:p w14:paraId="2035311F" w14:textId="77777777" w:rsidR="00EB010C" w:rsidRPr="00E4148B" w:rsidRDefault="00EB010C" w:rsidP="00A447C9">
            <w:pPr>
              <w:jc w:val="both"/>
              <w:rPr>
                <w:sz w:val="24"/>
                <w:szCs w:val="24"/>
                <w:lang w:val="bg-BG"/>
              </w:rPr>
            </w:pPr>
            <w:r w:rsidRPr="00E4148B">
              <w:rPr>
                <w:sz w:val="24"/>
                <w:szCs w:val="24"/>
                <w:lang w:val="bg-BG"/>
              </w:rPr>
              <w:t>на чужда помощ и лицата с увреждания без определена чужда помощ. Ще изброим няколко</w:t>
            </w:r>
          </w:p>
          <w:p w14:paraId="33AA4283" w14:textId="77777777" w:rsidR="00EB010C" w:rsidRPr="00E4148B" w:rsidRDefault="00EB010C" w:rsidP="00A447C9">
            <w:pPr>
              <w:jc w:val="both"/>
              <w:rPr>
                <w:sz w:val="24"/>
                <w:szCs w:val="24"/>
                <w:lang w:val="bg-BG"/>
              </w:rPr>
            </w:pPr>
            <w:r w:rsidRPr="00E4148B">
              <w:rPr>
                <w:sz w:val="24"/>
                <w:szCs w:val="24"/>
                <w:lang w:val="bg-BG"/>
              </w:rPr>
              <w:t>примера:</w:t>
            </w:r>
          </w:p>
          <w:p w14:paraId="25C663AC" w14:textId="77777777" w:rsidR="00EB010C" w:rsidRPr="00E4148B" w:rsidRDefault="00EB010C" w:rsidP="00A447C9">
            <w:pPr>
              <w:jc w:val="both"/>
              <w:rPr>
                <w:sz w:val="24"/>
                <w:szCs w:val="24"/>
                <w:lang w:val="bg-BG"/>
              </w:rPr>
            </w:pPr>
            <w:r w:rsidRPr="00E4148B">
              <w:rPr>
                <w:rFonts w:ascii="Segoe UI Symbol" w:hAnsi="Segoe UI Symbol" w:cs="Segoe UI Symbol"/>
                <w:sz w:val="24"/>
                <w:szCs w:val="24"/>
                <w:lang w:val="bg-BG"/>
              </w:rPr>
              <w:t>➢</w:t>
            </w:r>
            <w:r w:rsidRPr="00E4148B">
              <w:rPr>
                <w:sz w:val="24"/>
                <w:szCs w:val="24"/>
                <w:lang w:val="bg-BG"/>
              </w:rPr>
              <w:t xml:space="preserve"> Засегнатите от рядкото заболяване - болест на </w:t>
            </w:r>
            <w:proofErr w:type="spellStart"/>
            <w:r w:rsidRPr="00E4148B">
              <w:rPr>
                <w:sz w:val="24"/>
                <w:szCs w:val="24"/>
                <w:lang w:val="bg-BG"/>
              </w:rPr>
              <w:t>Хънтингтън</w:t>
            </w:r>
            <w:proofErr w:type="spellEnd"/>
            <w:r w:rsidRPr="00E4148B">
              <w:rPr>
                <w:sz w:val="24"/>
                <w:szCs w:val="24"/>
                <w:lang w:val="bg-BG"/>
              </w:rPr>
              <w:t>, обикновено получават 50-80% нетрудоспособност, без чужда помощ, въпреки това поради тежката симптоматика на заболяването, това са хора които се нуждаят от постоянно наблюдение, поради засегнатите двигателни и когнитивни способности и вероятността от падане и</w:t>
            </w:r>
          </w:p>
          <w:p w14:paraId="2F3AEE28" w14:textId="56C15C7E" w:rsidR="00EB010C" w:rsidRPr="00E4148B" w:rsidRDefault="00EB010C" w:rsidP="00A447C9">
            <w:pPr>
              <w:jc w:val="both"/>
              <w:rPr>
                <w:sz w:val="24"/>
                <w:szCs w:val="24"/>
                <w:lang w:val="bg-BG"/>
              </w:rPr>
            </w:pPr>
            <w:r w:rsidRPr="00E4148B">
              <w:rPr>
                <w:sz w:val="24"/>
                <w:szCs w:val="24"/>
                <w:lang w:val="bg-BG"/>
              </w:rPr>
              <w:lastRenderedPageBreak/>
              <w:t>самонараняване. Неврологичната симптоматика при тези хора с увреждания засяга движенията и способността за правилна оценка на ситуацията, което с свързано с</w:t>
            </w:r>
            <w:r w:rsidR="00AA1E6C">
              <w:rPr>
                <w:sz w:val="24"/>
                <w:szCs w:val="24"/>
                <w:lang w:val="bg-BG"/>
              </w:rPr>
              <w:t xml:space="preserve"> </w:t>
            </w:r>
            <w:r w:rsidRPr="00E4148B">
              <w:rPr>
                <w:sz w:val="24"/>
                <w:szCs w:val="24"/>
                <w:lang w:val="bg-BG"/>
              </w:rPr>
              <w:t>необходимостта от постоянен придружител. В напреднали стадии човекът се обездвижва и има нужда от постоянна грижа за хранене, обличане и дейности в ежедневието. Според приложените промени, те няма да имат право на лична помощ, кой тогава ще им осигурява необходимата асистентска подкрепа?</w:t>
            </w:r>
          </w:p>
          <w:p w14:paraId="02CF36B2" w14:textId="0CFD403B" w:rsidR="00EB010C" w:rsidRPr="00E4148B" w:rsidRDefault="00EB010C" w:rsidP="00A447C9">
            <w:pPr>
              <w:jc w:val="both"/>
              <w:rPr>
                <w:sz w:val="24"/>
                <w:szCs w:val="24"/>
                <w:lang w:val="bg-BG"/>
              </w:rPr>
            </w:pPr>
            <w:r w:rsidRPr="00E4148B">
              <w:rPr>
                <w:rFonts w:ascii="Segoe UI Symbol" w:hAnsi="Segoe UI Symbol" w:cs="Segoe UI Symbol"/>
                <w:sz w:val="24"/>
                <w:szCs w:val="24"/>
                <w:lang w:val="bg-BG"/>
              </w:rPr>
              <w:t>➢</w:t>
            </w:r>
            <w:r w:rsidRPr="00E4148B">
              <w:rPr>
                <w:sz w:val="24"/>
                <w:szCs w:val="24"/>
                <w:lang w:val="bg-BG"/>
              </w:rPr>
              <w:t xml:space="preserve"> Засегнатите от рядкото заболяване </w:t>
            </w:r>
            <w:proofErr w:type="spellStart"/>
            <w:r w:rsidRPr="00E4148B">
              <w:rPr>
                <w:sz w:val="24"/>
                <w:szCs w:val="24"/>
                <w:lang w:val="bg-BG"/>
              </w:rPr>
              <w:t>Саркоидоза</w:t>
            </w:r>
            <w:proofErr w:type="spellEnd"/>
            <w:r w:rsidRPr="00E4148B">
              <w:rPr>
                <w:sz w:val="24"/>
                <w:szCs w:val="24"/>
                <w:lang w:val="bg-BG"/>
              </w:rPr>
              <w:t xml:space="preserve"> – </w:t>
            </w:r>
            <w:proofErr w:type="spellStart"/>
            <w:r w:rsidRPr="00E4148B">
              <w:rPr>
                <w:sz w:val="24"/>
                <w:szCs w:val="24"/>
                <w:lang w:val="bg-BG"/>
              </w:rPr>
              <w:t>мултисистемно</w:t>
            </w:r>
            <w:proofErr w:type="spellEnd"/>
            <w:r w:rsidRPr="00E4148B">
              <w:rPr>
                <w:sz w:val="24"/>
                <w:szCs w:val="24"/>
                <w:lang w:val="bg-BG"/>
              </w:rPr>
              <w:t xml:space="preserve"> засягащо различни органи и системи в организма. Има очна форма и зрението може да бъде твърде засегнато, има </w:t>
            </w:r>
            <w:proofErr w:type="spellStart"/>
            <w:r w:rsidRPr="00E4148B">
              <w:rPr>
                <w:sz w:val="24"/>
                <w:szCs w:val="24"/>
                <w:lang w:val="bg-BG"/>
              </w:rPr>
              <w:t>артритна</w:t>
            </w:r>
            <w:proofErr w:type="spellEnd"/>
            <w:r w:rsidRPr="00E4148B">
              <w:rPr>
                <w:sz w:val="24"/>
                <w:szCs w:val="24"/>
                <w:lang w:val="bg-BG"/>
              </w:rPr>
              <w:t xml:space="preserve"> и неврологична форма и е възможно да се достигне до невъзможност за самостоятелно придвижване и обслужване. Белодробната форма, която засяга 90 % от болните в трета и четвърта </w:t>
            </w:r>
            <w:proofErr w:type="spellStart"/>
            <w:r w:rsidRPr="00E4148B">
              <w:rPr>
                <w:sz w:val="24"/>
                <w:szCs w:val="24"/>
                <w:lang w:val="bg-BG"/>
              </w:rPr>
              <w:t>рентгенологични</w:t>
            </w:r>
            <w:proofErr w:type="spellEnd"/>
            <w:r w:rsidRPr="00E4148B">
              <w:rPr>
                <w:sz w:val="24"/>
                <w:szCs w:val="24"/>
                <w:lang w:val="bg-BG"/>
              </w:rPr>
              <w:t xml:space="preserve"> фази е възможно да има нужда от </w:t>
            </w:r>
            <w:proofErr w:type="spellStart"/>
            <w:r w:rsidRPr="00E4148B">
              <w:rPr>
                <w:sz w:val="24"/>
                <w:szCs w:val="24"/>
                <w:lang w:val="bg-BG"/>
              </w:rPr>
              <w:t>кислородотерапия</w:t>
            </w:r>
            <w:proofErr w:type="spellEnd"/>
            <w:r w:rsidRPr="00E4148B">
              <w:rPr>
                <w:sz w:val="24"/>
                <w:szCs w:val="24"/>
                <w:lang w:val="bg-BG"/>
              </w:rPr>
              <w:t xml:space="preserve"> и дихателна и белодробна недостатъчност, които са предпоставка от нуждата от лична помощ–няма нормиран процент за оценка на нетрудоспособността възможно е да се получи и 80 % нетрудоспособност при автоимунно заболяване с непредвидимо влошаване на симптоматиката и нужда от постоянен придружител. Според предложените промени, те няма да имат право на лична помощ, кой ще осигурява необходимата асистентска подкрепа?</w:t>
            </w:r>
          </w:p>
          <w:p w14:paraId="62720D0C" w14:textId="77777777" w:rsidR="00EB010C" w:rsidRPr="00E4148B" w:rsidRDefault="00EB010C" w:rsidP="00A447C9">
            <w:pPr>
              <w:jc w:val="both"/>
              <w:rPr>
                <w:sz w:val="24"/>
                <w:szCs w:val="24"/>
                <w:lang w:val="bg-BG"/>
              </w:rPr>
            </w:pPr>
            <w:r w:rsidRPr="00E4148B">
              <w:rPr>
                <w:rFonts w:ascii="Segoe UI Symbol" w:hAnsi="Segoe UI Symbol" w:cs="Segoe UI Symbol"/>
                <w:sz w:val="24"/>
                <w:szCs w:val="24"/>
                <w:lang w:val="bg-BG"/>
              </w:rPr>
              <w:t>➢</w:t>
            </w:r>
            <w:r w:rsidRPr="00E4148B">
              <w:rPr>
                <w:sz w:val="24"/>
                <w:szCs w:val="24"/>
                <w:lang w:val="bg-BG"/>
              </w:rPr>
              <w:t xml:space="preserve"> Засегнатите от рядкото заболяване </w:t>
            </w:r>
            <w:proofErr w:type="spellStart"/>
            <w:r w:rsidRPr="00E4148B">
              <w:rPr>
                <w:sz w:val="24"/>
                <w:szCs w:val="24"/>
                <w:lang w:val="bg-BG"/>
              </w:rPr>
              <w:t>Муковисцидоза</w:t>
            </w:r>
            <w:proofErr w:type="spellEnd"/>
            <w:r w:rsidRPr="00E4148B">
              <w:rPr>
                <w:sz w:val="24"/>
                <w:szCs w:val="24"/>
                <w:lang w:val="bg-BG"/>
              </w:rPr>
              <w:t xml:space="preserve"> са с тежко наследствено заболяване, което е от най-ранна детска възраст. </w:t>
            </w:r>
            <w:proofErr w:type="spellStart"/>
            <w:r w:rsidRPr="00E4148B">
              <w:rPr>
                <w:sz w:val="24"/>
                <w:szCs w:val="24"/>
                <w:lang w:val="bg-BG"/>
              </w:rPr>
              <w:t>Муковисцидозата</w:t>
            </w:r>
            <w:proofErr w:type="spellEnd"/>
            <w:r w:rsidRPr="00E4148B">
              <w:rPr>
                <w:sz w:val="24"/>
                <w:szCs w:val="24"/>
                <w:lang w:val="bg-BG"/>
              </w:rPr>
              <w:t xml:space="preserve"> възниква поради дефект в структурата на хлорните канали на клетките. На преден план стои поразяването на дихателната система поради нарушаване на очистителните й механизми. В резултат се натрупва гъст </w:t>
            </w:r>
            <w:proofErr w:type="spellStart"/>
            <w:r w:rsidRPr="00E4148B">
              <w:rPr>
                <w:sz w:val="24"/>
                <w:szCs w:val="24"/>
                <w:lang w:val="bg-BG"/>
              </w:rPr>
              <w:t>мукозен</w:t>
            </w:r>
            <w:proofErr w:type="spellEnd"/>
            <w:r w:rsidRPr="00E4148B">
              <w:rPr>
                <w:sz w:val="24"/>
                <w:szCs w:val="24"/>
                <w:lang w:val="bg-BG"/>
              </w:rPr>
              <w:t xml:space="preserve"> секрет, който създава условия за възникване на хронично възпаление и развитие на </w:t>
            </w:r>
            <w:r w:rsidRPr="00E4148B">
              <w:rPr>
                <w:sz w:val="24"/>
                <w:szCs w:val="24"/>
                <w:lang w:val="bg-BG"/>
              </w:rPr>
              <w:lastRenderedPageBreak/>
              <w:t xml:space="preserve">прогресираща дихателна недостатъчност. Преди години </w:t>
            </w:r>
            <w:proofErr w:type="spellStart"/>
            <w:r w:rsidRPr="00E4148B">
              <w:rPr>
                <w:sz w:val="24"/>
                <w:szCs w:val="24"/>
                <w:lang w:val="bg-BG"/>
              </w:rPr>
              <w:t>преживяемостта</w:t>
            </w:r>
            <w:proofErr w:type="spellEnd"/>
            <w:r w:rsidRPr="00E4148B">
              <w:rPr>
                <w:sz w:val="24"/>
                <w:szCs w:val="24"/>
                <w:lang w:val="bg-BG"/>
              </w:rPr>
              <w:t xml:space="preserve"> е била 15-20 години. Благодарение на развитието на медицината и ежедневните грижи за дихателна рехабилитация тази възраст се увеличава. Но с развитието на болестта единственото спасение е белодробна трансплантация. За децата с </w:t>
            </w:r>
            <w:proofErr w:type="spellStart"/>
            <w:r w:rsidRPr="00E4148B">
              <w:rPr>
                <w:sz w:val="24"/>
                <w:szCs w:val="24"/>
                <w:lang w:val="bg-BG"/>
              </w:rPr>
              <w:t>Муковисцидоза</w:t>
            </w:r>
            <w:proofErr w:type="spellEnd"/>
            <w:r w:rsidRPr="00E4148B">
              <w:rPr>
                <w:sz w:val="24"/>
                <w:szCs w:val="24"/>
                <w:lang w:val="bg-BG"/>
              </w:rPr>
              <w:t xml:space="preserve"> е животоспасяваща ежедневната нужда от асистент.</w:t>
            </w:r>
          </w:p>
          <w:p w14:paraId="4C6B8304" w14:textId="77777777" w:rsidR="00EB010C" w:rsidRPr="00E4148B" w:rsidRDefault="00EB010C" w:rsidP="00A447C9">
            <w:pPr>
              <w:jc w:val="both"/>
              <w:rPr>
                <w:sz w:val="24"/>
                <w:szCs w:val="24"/>
                <w:lang w:val="bg-BG"/>
              </w:rPr>
            </w:pPr>
            <w:r w:rsidRPr="00E4148B">
              <w:rPr>
                <w:rFonts w:ascii="Segoe UI Symbol" w:hAnsi="Segoe UI Symbol" w:cs="Segoe UI Symbol"/>
                <w:sz w:val="24"/>
                <w:szCs w:val="24"/>
                <w:lang w:val="bg-BG"/>
              </w:rPr>
              <w:t>➢</w:t>
            </w:r>
            <w:r w:rsidRPr="00E4148B">
              <w:rPr>
                <w:sz w:val="24"/>
                <w:szCs w:val="24"/>
                <w:lang w:val="bg-BG"/>
              </w:rPr>
              <w:t xml:space="preserve"> Засегнатите от рядкото заболяване </w:t>
            </w:r>
            <w:proofErr w:type="spellStart"/>
            <w:r w:rsidRPr="00E4148B">
              <w:rPr>
                <w:sz w:val="24"/>
                <w:szCs w:val="24"/>
                <w:lang w:val="bg-BG"/>
              </w:rPr>
              <w:t>Пулмонална</w:t>
            </w:r>
            <w:proofErr w:type="spellEnd"/>
            <w:r w:rsidRPr="00E4148B">
              <w:rPr>
                <w:sz w:val="24"/>
                <w:szCs w:val="24"/>
                <w:lang w:val="bg-BG"/>
              </w:rPr>
              <w:t xml:space="preserve"> Хипертония /ПХ/ с напредването на болестта имат нужда от постоянно </w:t>
            </w:r>
            <w:proofErr w:type="spellStart"/>
            <w:r w:rsidRPr="00E4148B">
              <w:rPr>
                <w:sz w:val="24"/>
                <w:szCs w:val="24"/>
                <w:lang w:val="bg-BG"/>
              </w:rPr>
              <w:t>обгрижване</w:t>
            </w:r>
            <w:proofErr w:type="spellEnd"/>
            <w:r w:rsidRPr="00E4148B">
              <w:rPr>
                <w:sz w:val="24"/>
                <w:szCs w:val="24"/>
                <w:lang w:val="bg-BG"/>
              </w:rPr>
              <w:t>. Симптомите на ПХ включват недостиг на въздух и умора, а понякога замаяност и пристъпи на загуба на съзнание. Тези симптоми,</w:t>
            </w:r>
          </w:p>
          <w:p w14:paraId="538E1262" w14:textId="77777777" w:rsidR="00EB010C" w:rsidRPr="00E4148B" w:rsidRDefault="00EB010C" w:rsidP="00A447C9">
            <w:pPr>
              <w:jc w:val="both"/>
              <w:rPr>
                <w:sz w:val="24"/>
                <w:szCs w:val="24"/>
                <w:lang w:val="bg-BG"/>
              </w:rPr>
            </w:pPr>
            <w:r w:rsidRPr="00E4148B">
              <w:rPr>
                <w:sz w:val="24"/>
                <w:szCs w:val="24"/>
                <w:lang w:val="bg-BG"/>
              </w:rPr>
              <w:t>могат да се появяват постепенно с времето, което на свой ред, може да доведе до закъснение от страна на пациентите в търсенето на помощ за поставяне на диагноза и лечение. Пациентите намаляват ежедневните си дейности, което води до значително</w:t>
            </w:r>
          </w:p>
          <w:p w14:paraId="0C6422F4" w14:textId="77777777" w:rsidR="00EB010C" w:rsidRPr="00E4148B" w:rsidRDefault="00EB010C" w:rsidP="00A447C9">
            <w:pPr>
              <w:jc w:val="both"/>
              <w:rPr>
                <w:sz w:val="24"/>
                <w:szCs w:val="24"/>
                <w:lang w:val="bg-BG"/>
              </w:rPr>
            </w:pPr>
            <w:r w:rsidRPr="00E4148B">
              <w:rPr>
                <w:sz w:val="24"/>
                <w:szCs w:val="24"/>
                <w:lang w:val="bg-BG"/>
              </w:rPr>
              <w:t>влошаване на качеството им на живот.. Поддържането с лекарства е до време, в</w:t>
            </w:r>
          </w:p>
          <w:p w14:paraId="789DACF3" w14:textId="77777777" w:rsidR="00EB010C" w:rsidRPr="00E4148B" w:rsidRDefault="00EB010C" w:rsidP="00A447C9">
            <w:pPr>
              <w:jc w:val="both"/>
              <w:rPr>
                <w:sz w:val="24"/>
                <w:szCs w:val="24"/>
                <w:lang w:val="bg-BG"/>
              </w:rPr>
            </w:pPr>
            <w:r w:rsidRPr="00E4148B">
              <w:rPr>
                <w:sz w:val="24"/>
                <w:szCs w:val="24"/>
                <w:lang w:val="bg-BG"/>
              </w:rPr>
              <w:t>зависимост от вида на заболяването има различни оперативни интервенции, като най-трудно осъществимата и най-труднодостъпна е белодробната трансплантация.</w:t>
            </w:r>
          </w:p>
          <w:p w14:paraId="5400DCF6" w14:textId="77777777" w:rsidR="00EB010C" w:rsidRPr="00E4148B" w:rsidRDefault="00EB010C" w:rsidP="00A447C9">
            <w:pPr>
              <w:jc w:val="both"/>
              <w:rPr>
                <w:sz w:val="24"/>
                <w:szCs w:val="24"/>
                <w:lang w:val="bg-BG"/>
              </w:rPr>
            </w:pPr>
            <w:r w:rsidRPr="00E4148B">
              <w:rPr>
                <w:rFonts w:ascii="Segoe UI Symbol" w:hAnsi="Segoe UI Symbol" w:cs="Segoe UI Symbol"/>
                <w:sz w:val="24"/>
                <w:szCs w:val="24"/>
                <w:lang w:val="bg-BG"/>
              </w:rPr>
              <w:t>➢</w:t>
            </w:r>
            <w:r w:rsidRPr="00E4148B">
              <w:rPr>
                <w:sz w:val="24"/>
                <w:szCs w:val="24"/>
                <w:lang w:val="bg-BG"/>
              </w:rPr>
              <w:t xml:space="preserve"> Децата с редки болести имат най-различни нужди от диети, манипулации, рехабилитации и т.н., които трябва да се </w:t>
            </w:r>
            <w:proofErr w:type="spellStart"/>
            <w:r w:rsidRPr="00E4148B">
              <w:rPr>
                <w:sz w:val="24"/>
                <w:szCs w:val="24"/>
                <w:lang w:val="bg-BG"/>
              </w:rPr>
              <w:t>обгрижват</w:t>
            </w:r>
            <w:proofErr w:type="spellEnd"/>
            <w:r w:rsidRPr="00E4148B">
              <w:rPr>
                <w:sz w:val="24"/>
                <w:szCs w:val="24"/>
                <w:lang w:val="bg-BG"/>
              </w:rPr>
              <w:t xml:space="preserve"> и много често е изключително важна </w:t>
            </w:r>
            <w:proofErr w:type="spellStart"/>
            <w:r w:rsidRPr="00E4148B">
              <w:rPr>
                <w:sz w:val="24"/>
                <w:szCs w:val="24"/>
                <w:lang w:val="bg-BG"/>
              </w:rPr>
              <w:t>асистенцията</w:t>
            </w:r>
            <w:proofErr w:type="spellEnd"/>
            <w:r w:rsidRPr="00E4148B">
              <w:rPr>
                <w:sz w:val="24"/>
                <w:szCs w:val="24"/>
                <w:lang w:val="bg-BG"/>
              </w:rPr>
              <w:t xml:space="preserve"> за</w:t>
            </w:r>
          </w:p>
          <w:p w14:paraId="4029BEC8" w14:textId="77777777" w:rsidR="00EB010C" w:rsidRPr="00E4148B" w:rsidRDefault="00EB010C" w:rsidP="00A447C9">
            <w:pPr>
              <w:jc w:val="both"/>
              <w:rPr>
                <w:sz w:val="24"/>
                <w:szCs w:val="24"/>
                <w:lang w:val="bg-BG"/>
              </w:rPr>
            </w:pPr>
            <w:r w:rsidRPr="00E4148B">
              <w:rPr>
                <w:sz w:val="24"/>
                <w:szCs w:val="24"/>
                <w:lang w:val="bg-BG"/>
              </w:rPr>
              <w:t xml:space="preserve">оцеляването, лекуването и израстването им. Например дете с </w:t>
            </w:r>
            <w:proofErr w:type="spellStart"/>
            <w:r w:rsidRPr="00E4148B">
              <w:rPr>
                <w:sz w:val="24"/>
                <w:szCs w:val="24"/>
                <w:lang w:val="bg-BG"/>
              </w:rPr>
              <w:t>Тромбоцитопения</w:t>
            </w:r>
            <w:proofErr w:type="spellEnd"/>
            <w:r w:rsidRPr="00E4148B">
              <w:rPr>
                <w:sz w:val="24"/>
                <w:szCs w:val="24"/>
                <w:lang w:val="bg-BG"/>
              </w:rPr>
              <w:t xml:space="preserve">, Имунен дефицит, </w:t>
            </w:r>
            <w:proofErr w:type="spellStart"/>
            <w:r w:rsidRPr="00E4148B">
              <w:rPr>
                <w:sz w:val="24"/>
                <w:szCs w:val="24"/>
                <w:lang w:val="bg-BG"/>
              </w:rPr>
              <w:t>спленектомирано</w:t>
            </w:r>
            <w:proofErr w:type="spellEnd"/>
            <w:r w:rsidRPr="00E4148B">
              <w:rPr>
                <w:sz w:val="24"/>
                <w:szCs w:val="24"/>
                <w:lang w:val="bg-BG"/>
              </w:rPr>
              <w:t xml:space="preserve">, от 2013 с ТЕЛК 60 %, от 2015 ТЕЛК 95% с ЧП и от 2020 </w:t>
            </w:r>
            <w:proofErr w:type="spellStart"/>
            <w:r w:rsidRPr="00E4148B">
              <w:rPr>
                <w:sz w:val="24"/>
                <w:szCs w:val="24"/>
                <w:lang w:val="bg-BG"/>
              </w:rPr>
              <w:t>ТЕЛКа</w:t>
            </w:r>
            <w:proofErr w:type="spellEnd"/>
            <w:r w:rsidRPr="00E4148B">
              <w:rPr>
                <w:sz w:val="24"/>
                <w:szCs w:val="24"/>
                <w:lang w:val="bg-BG"/>
              </w:rPr>
              <w:t xml:space="preserve"> е преосвидетелстван на 100% с ЧП, но е оценено на 16 часа месечно лична помощ. Състоянието на детето изисква постоянно наблюдение, проследяване, лечение, успоредно</w:t>
            </w:r>
          </w:p>
          <w:p w14:paraId="1C88CA56" w14:textId="77777777" w:rsidR="00EB010C" w:rsidRPr="00E4148B" w:rsidRDefault="00EB010C" w:rsidP="00A447C9">
            <w:pPr>
              <w:jc w:val="both"/>
              <w:rPr>
                <w:sz w:val="24"/>
                <w:szCs w:val="24"/>
                <w:lang w:val="bg-BG"/>
              </w:rPr>
            </w:pPr>
            <w:r w:rsidRPr="00E4148B">
              <w:rPr>
                <w:sz w:val="24"/>
                <w:szCs w:val="24"/>
                <w:lang w:val="bg-BG"/>
              </w:rPr>
              <w:t xml:space="preserve">на това обучение, което е съобразено със </w:t>
            </w:r>
            <w:r w:rsidRPr="00E4148B">
              <w:rPr>
                <w:sz w:val="24"/>
                <w:szCs w:val="24"/>
                <w:lang w:val="bg-BG"/>
              </w:rPr>
              <w:lastRenderedPageBreak/>
              <w:t>здравословното му състояние. Майката е успяла да ползва националната програма само за 8 месеца, от 2018 е одобрена по</w:t>
            </w:r>
          </w:p>
          <w:p w14:paraId="46C70A40" w14:textId="77777777" w:rsidR="00EB010C" w:rsidRPr="00E4148B" w:rsidRDefault="00EB010C" w:rsidP="00A447C9">
            <w:pPr>
              <w:jc w:val="both"/>
              <w:rPr>
                <w:sz w:val="24"/>
                <w:szCs w:val="24"/>
                <w:lang w:val="bg-BG"/>
              </w:rPr>
            </w:pPr>
            <w:r w:rsidRPr="00E4148B">
              <w:rPr>
                <w:sz w:val="24"/>
                <w:szCs w:val="24"/>
                <w:lang w:val="bg-BG"/>
              </w:rPr>
              <w:t>Софийската програма за асистенти. Какво се случва с родителите на деца с редки заболявания в страната, които не биха получили достатъчно часове асистентска подкрепа поради невъзможността анкетата да отрази адекватно специфичните нужди и това, че не е възможно да се предвидят влошаванията, което поставя родителя в невъзможност да работи? Въз основа на изброените предизвикателства, какво и на проблемите на още 400 000 възрастни и деца страдащи от редки заболявания и вследствие на тях на тежки хронични увреждания, считаме че предложените промени в Методиката за извършване на индивидуална оценка на потребностите от подкрепа за хората с увреждания са недопустими и изключват една огромна група хора и деца с увреждания от възможността да получат необходимата им и животоспасяваща лична помощ.</w:t>
            </w:r>
          </w:p>
          <w:p w14:paraId="5CE11E40" w14:textId="77777777" w:rsidR="00EB010C" w:rsidRPr="00E4148B" w:rsidRDefault="00EB010C" w:rsidP="00A447C9">
            <w:pPr>
              <w:jc w:val="both"/>
              <w:rPr>
                <w:sz w:val="24"/>
                <w:szCs w:val="24"/>
                <w:lang w:val="bg-BG"/>
              </w:rPr>
            </w:pPr>
            <w:r w:rsidRPr="00E4148B">
              <w:rPr>
                <w:sz w:val="24"/>
                <w:szCs w:val="24"/>
                <w:lang w:val="bg-BG"/>
              </w:rPr>
              <w:t>Настоящето становище се подкрепя от изброените по-долу организации и техните членове на и за хора с увреждания вследствие на редки заболявания, които при необходимост биха изразили гражданското си недоволство и публично.</w:t>
            </w:r>
          </w:p>
          <w:p w14:paraId="435277C2" w14:textId="77777777" w:rsidR="00EB010C" w:rsidRPr="00E4148B" w:rsidRDefault="00EB010C" w:rsidP="00A447C9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14CB6D57" w14:textId="77777777" w:rsidR="00EB010C" w:rsidRPr="00E4148B" w:rsidRDefault="00EB010C" w:rsidP="006D3068">
            <w:pPr>
              <w:pStyle w:val="20"/>
              <w:shd w:val="clear" w:color="auto" w:fill="auto"/>
              <w:spacing w:before="0" w:after="54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B2E5242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1B169BE6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4D678BF0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187057AC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28E02106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395FBE38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2911386C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14AE450E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7C9BD7F0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01B818B0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0E97CD37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70A87013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08E0897C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290701D6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0CDE3388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436B9224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10D24F97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6F440588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1F951CA8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36792263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32363D53" w14:textId="3DCED881" w:rsidR="00EB010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4354AE58" w14:textId="77777777" w:rsidR="0050297C" w:rsidRPr="001504EC" w:rsidRDefault="0050297C" w:rsidP="00B54614">
            <w:pPr>
              <w:rPr>
                <w:sz w:val="24"/>
                <w:szCs w:val="24"/>
                <w:lang w:val="bg-BG"/>
              </w:rPr>
            </w:pPr>
          </w:p>
          <w:p w14:paraId="65DB717E" w14:textId="1129792B" w:rsidR="00EB010C" w:rsidRPr="000349F5" w:rsidRDefault="00D115E6" w:rsidP="00B54614">
            <w:pPr>
              <w:rPr>
                <w:sz w:val="24"/>
                <w:szCs w:val="24"/>
                <w:lang w:val="bg-BG"/>
              </w:rPr>
            </w:pPr>
            <w:proofErr w:type="spellStart"/>
            <w:r>
              <w:rPr>
                <w:sz w:val="24"/>
                <w:szCs w:val="24"/>
                <w:lang w:val="bg-BG"/>
              </w:rPr>
              <w:t>Не</w:t>
            </w:r>
            <w:r w:rsidR="00EB010C" w:rsidRPr="001504EC">
              <w:rPr>
                <w:sz w:val="24"/>
                <w:szCs w:val="24"/>
                <w:lang w:val="bg-BG"/>
              </w:rPr>
              <w:t>прие</w:t>
            </w:r>
            <w:proofErr w:type="spellEnd"/>
            <w:r>
              <w:rPr>
                <w:sz w:val="24"/>
                <w:szCs w:val="24"/>
              </w:rPr>
              <w:t>т</w:t>
            </w:r>
            <w:r w:rsidR="000349F5">
              <w:rPr>
                <w:sz w:val="24"/>
                <w:szCs w:val="24"/>
                <w:lang w:val="bg-BG"/>
              </w:rPr>
              <w:t>о</w:t>
            </w:r>
          </w:p>
          <w:p w14:paraId="2E9DCE88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7709167D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32B0A682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3DF08EAF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509EB806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74069FF5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3D337BC8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7B207235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26CA5131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3A999B0B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31DDD175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25B954E4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51FA6B12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0EEA6CE1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525FB753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3D08BED9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138E608E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581AD345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1827D3F0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4AFA57CF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01076DD4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150D1863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326D548D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2751683F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791911DC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51CF2CBB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13F3D149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0BB09EB6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11C560A5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5C195A14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53A19DB0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7A2B3C68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67B948F5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4A30BD7D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4AE2401F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64C2CBB0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200D0465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2E6E47EC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57C9E92C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78031EEA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2AC5E05C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043CEBE3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30321B5D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0D508599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6521E4A5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604D7245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1625A33A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3CF39999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68585EE4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213D48A4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47188010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11F5C067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1BE2FA0D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6D9F74E6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195493E4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5CBA60E0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7523636A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69A9C4E1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30F2D0D1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6E41BD09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6AFDFDAD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2CF9B5FB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02C739D3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30020CC0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59AFE4F6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4BEF9F96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42CA1EC0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5F0A7CBF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306092CA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03EC1C57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1407D7A0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0BE7DA70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58B3AED6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004731C5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464D06DE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140D4440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5C0005B1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07E74B38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4F3D56BE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7F35A816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487E57DE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31FDAD80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6BF5D6C6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513D4A83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376062AD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07B64D95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77CB1296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4494ECF1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2052BB7C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20EF4709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1684E695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038EB275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1460DB31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62C5B27A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555CDDB1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66B1B44D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4A5EE87B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36098FD9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27E05784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648A3B11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2608EC65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3F61A3C7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1FD4CEE7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421243F1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51C54E17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1951A485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6C2145D3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5380A2BE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08F02CDE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00F5EBF6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7569EF64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7C11C3EA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5095E5A9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219875C3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70EA8CDC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712AB7A6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0ED45285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026E6B7F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611E9CEF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6E7766B3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75ABC4C1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59A81753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2093A4B2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5B21F676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40F8F6BE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2A1EA3C0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747CD696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74413086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03EF8496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16BE245E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1785F4A1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09068D19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5B5FABEE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0053BDFB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27ABE49B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086DDE6A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79FA2AAC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0D440219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05112512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7DC7C88D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7465BF15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7E607E30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56D5F77D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69846095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167A1CBB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65ACFB49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3831190E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4E9AF963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2A5E39DC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7BDE802A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21E7C3E5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5352ECC0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2F51634F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605B9435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34518C2C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377B426F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0EB07CFC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23B78F2A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53FBF9E6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04AEDCE0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435C3B91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4465FA60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17430068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00734CDC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62583470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6CE0A672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015E4F17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1A0CD995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7A03F3C1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04AB3B86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38173E0D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6EB43F4D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13ED7139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171D621D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5D49B42C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6F91DA51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49714990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1A200822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59E4CCA1" w14:textId="77777777" w:rsidR="00EB010C" w:rsidRPr="001504EC" w:rsidRDefault="00EB010C" w:rsidP="00B54614">
            <w:pPr>
              <w:rPr>
                <w:sz w:val="24"/>
                <w:szCs w:val="24"/>
                <w:lang w:val="bg-BG"/>
              </w:rPr>
            </w:pPr>
          </w:p>
          <w:p w14:paraId="448439AB" w14:textId="77777777" w:rsidR="00EB010C" w:rsidRPr="001504EC" w:rsidRDefault="00EB010C" w:rsidP="006D306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3ABA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20CAB0BD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1AEAFADC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43A6863D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6678B477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3FB01F0F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62A45684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5597FE83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430BCB65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3686B96F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6984A5B2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20D59DB8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3E105F94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152F9266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5D102087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4EBCD434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3D259DB7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6720529D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5E0E48C5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650A9172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617AA11F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388412E1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7530AC6E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  <w:r w:rsidRPr="001504EC">
              <w:rPr>
                <w:sz w:val="24"/>
                <w:szCs w:val="24"/>
                <w:lang w:val="bg-BG"/>
              </w:rPr>
              <w:t xml:space="preserve">Не е допустимо в подзаконов нормативен акт да бъдат предвидени разпоредби, с които да се допълват или изменят законовите </w:t>
            </w:r>
            <w:r w:rsidRPr="001504EC">
              <w:rPr>
                <w:sz w:val="24"/>
                <w:szCs w:val="24"/>
                <w:lang w:val="bg-BG"/>
              </w:rPr>
              <w:lastRenderedPageBreak/>
              <w:t>разпоредби, за прилагането на които е издаден подзаконовият нормативен акт.</w:t>
            </w:r>
          </w:p>
          <w:p w14:paraId="6753ED4C" w14:textId="6F7CB14A" w:rsidR="00EB010C" w:rsidRPr="001504EC" w:rsidRDefault="00B516ED" w:rsidP="002A0EFA">
            <w:pPr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Налице е при</w:t>
            </w:r>
            <w:r w:rsidR="00EB010C" w:rsidRPr="001504EC">
              <w:rPr>
                <w:sz w:val="24"/>
                <w:szCs w:val="24"/>
                <w:lang w:val="bg-BG"/>
              </w:rPr>
              <w:t>веждане в съответствие със Закона за  личната помощ, предвид на приетите негови изменения и допълнения (</w:t>
            </w:r>
            <w:proofErr w:type="spellStart"/>
            <w:r w:rsidR="00EB010C" w:rsidRPr="001504EC">
              <w:rPr>
                <w:sz w:val="24"/>
                <w:szCs w:val="24"/>
                <w:lang w:val="bg-BG"/>
              </w:rPr>
              <w:t>Обн</w:t>
            </w:r>
            <w:proofErr w:type="spellEnd"/>
            <w:r w:rsidR="00EB010C" w:rsidRPr="001504EC">
              <w:rPr>
                <w:sz w:val="24"/>
                <w:szCs w:val="24"/>
                <w:lang w:val="bg-BG"/>
              </w:rPr>
              <w:t>. ДВ, бр. 103 от 2020 г., в сила от 1.01.2021 г.).</w:t>
            </w:r>
          </w:p>
          <w:p w14:paraId="19C367D6" w14:textId="77777777" w:rsidR="00EB010C" w:rsidRPr="001504EC" w:rsidRDefault="00EB010C" w:rsidP="002A0EFA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78732D71" w14:textId="77777777" w:rsidR="00EB010C" w:rsidRPr="001504EC" w:rsidRDefault="00EB010C" w:rsidP="002A0EFA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75A34ACC" w14:textId="77777777" w:rsidR="00EB010C" w:rsidRPr="001504EC" w:rsidRDefault="00EB010C" w:rsidP="002A0EFA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147972F7" w14:textId="77777777" w:rsidR="00EB010C" w:rsidRPr="001504EC" w:rsidRDefault="00EB010C" w:rsidP="002A0EFA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123C3524" w14:textId="77777777" w:rsidR="00EB010C" w:rsidRPr="001504EC" w:rsidRDefault="00EB010C" w:rsidP="002A0EFA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2ACF5D87" w14:textId="77777777" w:rsidR="00EB010C" w:rsidRPr="001504EC" w:rsidRDefault="00EB010C" w:rsidP="002A0EFA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7043C767" w14:textId="77777777" w:rsidR="00EB010C" w:rsidRPr="001504EC" w:rsidRDefault="00EB010C" w:rsidP="002A0EFA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73459F92" w14:textId="77777777" w:rsidR="00EB010C" w:rsidRPr="001504EC" w:rsidRDefault="00EB010C" w:rsidP="002A0EFA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51078645" w14:textId="77777777" w:rsidR="00EB010C" w:rsidRPr="001504EC" w:rsidRDefault="00EB010C" w:rsidP="002A0EFA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28B6E401" w14:textId="77777777" w:rsidR="00EB010C" w:rsidRPr="001504EC" w:rsidRDefault="00EB010C" w:rsidP="002A0EFA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0B55B32A" w14:textId="77777777" w:rsidR="00EB010C" w:rsidRPr="001504EC" w:rsidRDefault="00EB010C" w:rsidP="002A0EFA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71C6F998" w14:textId="77777777" w:rsidR="00EB010C" w:rsidRPr="001504EC" w:rsidRDefault="00EB010C" w:rsidP="002A0EFA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796223EB" w14:textId="77777777" w:rsidR="00EB010C" w:rsidRPr="001504EC" w:rsidRDefault="00EB010C" w:rsidP="002A0EFA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4508D732" w14:textId="77777777" w:rsidR="00EB010C" w:rsidRPr="001504EC" w:rsidRDefault="00EB010C" w:rsidP="002A0EFA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7F34777F" w14:textId="77777777" w:rsidR="00EB010C" w:rsidRPr="001504EC" w:rsidRDefault="00EB010C" w:rsidP="002A0EFA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1AD93747" w14:textId="77777777" w:rsidR="00EB010C" w:rsidRPr="001504EC" w:rsidRDefault="00EB010C" w:rsidP="002A0EFA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1A2A6740" w14:textId="77777777" w:rsidR="00EB010C" w:rsidRPr="001504EC" w:rsidRDefault="00EB010C" w:rsidP="002A0EFA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67C7CE86" w14:textId="77777777" w:rsidR="00EB010C" w:rsidRPr="001504EC" w:rsidRDefault="00EB010C" w:rsidP="002A0EFA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774AE76F" w14:textId="77777777" w:rsidR="00EB010C" w:rsidRPr="001504EC" w:rsidRDefault="00EB010C" w:rsidP="002A0EFA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0F9D77BA" w14:textId="77777777" w:rsidR="00EB010C" w:rsidRPr="001504EC" w:rsidRDefault="00EB010C" w:rsidP="002A0EFA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2706CB5A" w14:textId="77777777" w:rsidR="00EB010C" w:rsidRPr="001504EC" w:rsidRDefault="00EB010C" w:rsidP="002A0EFA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4AB3F8B0" w14:textId="77777777" w:rsidR="00EB010C" w:rsidRPr="001504EC" w:rsidRDefault="00EB010C" w:rsidP="002A0EFA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75584C3B" w14:textId="77777777" w:rsidR="00EB010C" w:rsidRPr="001504EC" w:rsidRDefault="00EB010C" w:rsidP="002A0EFA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57715A89" w14:textId="77777777" w:rsidR="00EB010C" w:rsidRPr="001504EC" w:rsidRDefault="00EB010C" w:rsidP="002A0EFA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32AB1136" w14:textId="77777777" w:rsidR="00EB010C" w:rsidRPr="001504EC" w:rsidRDefault="00EB010C" w:rsidP="002A0EFA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67C01D7B" w14:textId="77777777" w:rsidR="00EB010C" w:rsidRPr="001504EC" w:rsidRDefault="00EB010C" w:rsidP="002A0EFA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5037E1DB" w14:textId="77777777" w:rsidR="00EB010C" w:rsidRPr="001504EC" w:rsidRDefault="00EB010C" w:rsidP="002A0EFA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0AE07729" w14:textId="77777777" w:rsidR="00EB010C" w:rsidRPr="001504EC" w:rsidRDefault="00EB010C" w:rsidP="002A0EFA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6048293F" w14:textId="77777777" w:rsidR="00EB010C" w:rsidRPr="001504EC" w:rsidRDefault="00EB010C" w:rsidP="002A0EFA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4B634F6C" w14:textId="77777777" w:rsidR="00EB010C" w:rsidRPr="001504EC" w:rsidRDefault="00EB010C" w:rsidP="002A0EFA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3BEAAD8A" w14:textId="77777777" w:rsidR="00EB010C" w:rsidRPr="001504EC" w:rsidRDefault="00EB010C" w:rsidP="002A0EFA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35104FAA" w14:textId="77777777" w:rsidR="00EB010C" w:rsidRPr="001504EC" w:rsidRDefault="00EB010C" w:rsidP="002A0EFA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4DCD0001" w14:textId="77777777" w:rsidR="00EB010C" w:rsidRPr="001504EC" w:rsidRDefault="00EB010C" w:rsidP="002A0EFA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4C85F8A2" w14:textId="77777777" w:rsidR="00EB010C" w:rsidRPr="001504EC" w:rsidRDefault="00EB010C" w:rsidP="002A0EFA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4AA049A0" w14:textId="77777777" w:rsidR="00EB010C" w:rsidRPr="001504EC" w:rsidRDefault="00EB010C" w:rsidP="002A0EFA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023552C0" w14:textId="77777777" w:rsidR="00EB010C" w:rsidRPr="001504EC" w:rsidRDefault="00EB010C" w:rsidP="002A0EFA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52B43823" w14:textId="77777777" w:rsidR="00EB010C" w:rsidRPr="001504EC" w:rsidRDefault="00EB010C" w:rsidP="002A0EFA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66DA6CE2" w14:textId="77777777" w:rsidR="00EB010C" w:rsidRPr="001504EC" w:rsidRDefault="00EB010C" w:rsidP="002A0EFA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64900699" w14:textId="77777777" w:rsidR="00EB010C" w:rsidRPr="001504EC" w:rsidRDefault="00EB010C" w:rsidP="002A0EFA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0459F606" w14:textId="77777777" w:rsidR="00EB010C" w:rsidRPr="001504EC" w:rsidRDefault="00EB010C" w:rsidP="002A0EFA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0A4000E0" w14:textId="77777777" w:rsidR="00EB010C" w:rsidRPr="001504EC" w:rsidRDefault="00EB010C" w:rsidP="002A0EFA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546E49CC" w14:textId="77777777" w:rsidR="00EB010C" w:rsidRPr="001504EC" w:rsidRDefault="00EB010C" w:rsidP="002A0EFA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2611E855" w14:textId="77777777" w:rsidR="00EB010C" w:rsidRPr="001504EC" w:rsidRDefault="00EB010C" w:rsidP="002A0EFA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180ADAD3" w14:textId="77777777" w:rsidR="00EB010C" w:rsidRPr="001504EC" w:rsidRDefault="00EB010C" w:rsidP="002A0EFA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7379913D" w14:textId="77777777" w:rsidR="00EB010C" w:rsidRPr="001504EC" w:rsidRDefault="00EB010C" w:rsidP="002A0EFA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19C5C108" w14:textId="77777777" w:rsidR="00EB010C" w:rsidRPr="001504EC" w:rsidRDefault="00EB010C" w:rsidP="002A0EFA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528B0AB9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3B274B9A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6D8C181A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32859063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4900F204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44516B4E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028E5FBD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2AFB8551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0E363BFD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51A80EEF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3751BF3E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56226DE3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01DE786F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4EBEDB11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0AE7037B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5B7D4A2B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70932E35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5960983F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69BD7F6D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25CE70EF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7BCF4FB8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5B32504F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343FDA51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10A71352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749CE59C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4221940C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1D396C4D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3EFC7494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76112ADA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0BA5EC47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776615AA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225A0B9A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737BDBB3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71A84A2D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60328CC4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0E4F351D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0FB56152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3C633AB7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45D05399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6423FB9B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53786025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4C0D486D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34A06766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08AB79D1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356CFE86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316D2BFA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443CF2BB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7138D2C3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2BFA7316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421DCA5D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0BE9348B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0C917B69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4438267D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39295DDB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0302693D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0E8BF200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29CF9D41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1CD09A63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09BF7E4B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125CAAD0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08119D72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26D1D484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5AD284F9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59442710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269B6C27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3390D7C1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56B1DACF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00240CEC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0210656C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4A0F8FBD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520A3404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6C7A6CB8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2FA9C4EF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1EF4C27E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2ED6220F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67E55B75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64F298AE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49D82ABF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04ECAB92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067EACC6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44B6EC44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3892B95B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6FDDAAED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25F34241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004190B5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6E59221A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6C7E420B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42B89F4D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3FC417D4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60D2E519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15ABDC0E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7D25D51B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2F6D6CB6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13F05E5B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0760938B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1F08DDBE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322F75E0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61C9E086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18B75FD4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4DE4181D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427DF10B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74950B09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14D54285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5465B1AC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5C5DE6A7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19668656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0D3C59C7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5F4CD42C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2174949F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10765C2D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27BAD79B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45EE240F" w14:textId="77777777" w:rsidR="00EB010C" w:rsidRPr="001504EC" w:rsidRDefault="00EB010C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79490D55" w14:textId="77777777" w:rsidR="00EB010C" w:rsidRPr="001504EC" w:rsidRDefault="00EB010C" w:rsidP="006D3068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6D3068" w:rsidRPr="001504EC" w14:paraId="688F4143" w14:textId="77777777" w:rsidTr="000E5592">
        <w:trPr>
          <w:trHeight w:val="4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441309" w14:textId="012AE110" w:rsidR="006D3068" w:rsidRPr="006D3068" w:rsidRDefault="006D3068" w:rsidP="00B5461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F2BAF0" w14:textId="77777777" w:rsidR="006D3068" w:rsidRDefault="006D3068" w:rsidP="006D3068">
            <w:pPr>
              <w:rPr>
                <w:sz w:val="24"/>
                <w:szCs w:val="24"/>
                <w:lang w:val="bg-BG" w:eastAsia="en-US"/>
              </w:rPr>
            </w:pPr>
            <w:r w:rsidRPr="001504EC">
              <w:rPr>
                <w:sz w:val="24"/>
                <w:szCs w:val="24"/>
                <w:lang w:val="bg-BG" w:eastAsia="en-US"/>
              </w:rPr>
              <w:t>Омбудсман на Република България</w:t>
            </w:r>
          </w:p>
          <w:p w14:paraId="26FA50AC" w14:textId="77777777" w:rsidR="006D3068" w:rsidRPr="001504EC" w:rsidRDefault="006D3068" w:rsidP="006D3068">
            <w:pPr>
              <w:rPr>
                <w:b/>
                <w:sz w:val="24"/>
                <w:szCs w:val="24"/>
                <w:lang w:val="bg-BG" w:eastAsia="en-US"/>
              </w:rPr>
            </w:pPr>
            <w:r>
              <w:rPr>
                <w:b/>
                <w:sz w:val="24"/>
                <w:szCs w:val="24"/>
                <w:lang w:val="bg-BG" w:eastAsia="en-US"/>
              </w:rPr>
              <w:t>/</w:t>
            </w:r>
            <w:r>
              <w:rPr>
                <w:sz w:val="24"/>
                <w:szCs w:val="24"/>
                <w:lang w:val="bg-BG" w:eastAsia="en-US"/>
              </w:rPr>
              <w:t xml:space="preserve">писмено </w:t>
            </w:r>
            <w:r w:rsidRPr="00DD36CF">
              <w:rPr>
                <w:sz w:val="24"/>
                <w:szCs w:val="24"/>
                <w:lang w:val="bg-BG" w:eastAsia="en-US"/>
              </w:rPr>
              <w:t>становище</w:t>
            </w:r>
            <w:r>
              <w:rPr>
                <w:b/>
                <w:sz w:val="24"/>
                <w:szCs w:val="24"/>
                <w:lang w:val="bg-BG" w:eastAsia="en-US"/>
              </w:rPr>
              <w:t>/</w:t>
            </w:r>
          </w:p>
          <w:p w14:paraId="6BF594E6" w14:textId="77777777" w:rsidR="006D3068" w:rsidRPr="001504EC" w:rsidRDefault="006D3068" w:rsidP="006D3068">
            <w:pPr>
              <w:rPr>
                <w:sz w:val="24"/>
                <w:szCs w:val="24"/>
              </w:rPr>
            </w:pPr>
            <w:r w:rsidRPr="001504EC">
              <w:rPr>
                <w:sz w:val="24"/>
                <w:szCs w:val="24"/>
                <w:lang w:val="bg-BG"/>
              </w:rPr>
              <w:t xml:space="preserve">пон </w:t>
            </w:r>
            <w:r w:rsidRPr="001504EC">
              <w:rPr>
                <w:sz w:val="24"/>
                <w:szCs w:val="24"/>
              </w:rPr>
              <w:t>28.06.20</w:t>
            </w:r>
            <w:r w:rsidRPr="001504EC">
              <w:rPr>
                <w:sz w:val="24"/>
                <w:szCs w:val="24"/>
                <w:lang w:val="bg-BG"/>
              </w:rPr>
              <w:t>21</w:t>
            </w:r>
            <w:r w:rsidRPr="001504EC">
              <w:rPr>
                <w:sz w:val="24"/>
                <w:szCs w:val="24"/>
              </w:rPr>
              <w:t xml:space="preserve"> г.</w:t>
            </w:r>
          </w:p>
          <w:p w14:paraId="789B12FD" w14:textId="77777777" w:rsidR="006D3068" w:rsidRPr="001504EC" w:rsidRDefault="006D3068" w:rsidP="00DB028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919" w:type="dxa"/>
            <w:tcBorders>
              <w:top w:val="single" w:sz="4" w:space="0" w:color="auto"/>
              <w:bottom w:val="single" w:sz="4" w:space="0" w:color="auto"/>
            </w:tcBorders>
          </w:tcPr>
          <w:p w14:paraId="700C35CC" w14:textId="77777777" w:rsidR="006D3068" w:rsidRPr="00E4148B" w:rsidRDefault="006D3068" w:rsidP="006D3068">
            <w:pPr>
              <w:pStyle w:val="20"/>
              <w:shd w:val="clear" w:color="auto" w:fill="auto"/>
              <w:spacing w:befor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4148B">
              <w:rPr>
                <w:rFonts w:ascii="Times New Roman" w:hAnsi="Times New Roman" w:cs="Times New Roman"/>
                <w:b w:val="0"/>
                <w:sz w:val="24"/>
                <w:szCs w:val="24"/>
              </w:rPr>
              <w:t>Във връзка с предложените проекти на Наредба за изменение и допълнение на Наредба № РД-07-7 от 28.06.2019 г. за включване в механизма лична помощ и Постановление на Министерския съвет за изменение на Методиката за извършване па индивидуална оценка на потребностите от подкрепа за хората е увреждания, публикувани за обществено обсъждане на 28.05.2021 г., бих искала да изразя следното становище:</w:t>
            </w:r>
          </w:p>
          <w:p w14:paraId="1F78CF31" w14:textId="77777777" w:rsidR="006D3068" w:rsidRPr="00E4148B" w:rsidRDefault="006D3068" w:rsidP="006D3068">
            <w:pPr>
              <w:pStyle w:val="20"/>
              <w:shd w:val="clear" w:color="auto" w:fill="auto"/>
              <w:spacing w:befor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4148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Измененията, които са предложени, са в съответствие с </w:t>
            </w:r>
            <w:r w:rsidRPr="00E4148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извършените промени в Закона за личната помощ, в сила от 01.01.2021 г. и по които институцията на омбудсмана изпрати официално становище.</w:t>
            </w:r>
          </w:p>
          <w:p w14:paraId="78B15CD8" w14:textId="77777777" w:rsidR="006D3068" w:rsidRPr="00E4148B" w:rsidRDefault="006D3068" w:rsidP="006D3068">
            <w:pPr>
              <w:pStyle w:val="20"/>
              <w:shd w:val="clear" w:color="auto" w:fill="auto"/>
              <w:spacing w:befor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4148B">
              <w:rPr>
                <w:rFonts w:ascii="Times New Roman" w:hAnsi="Times New Roman" w:cs="Times New Roman"/>
                <w:b w:val="0"/>
                <w:sz w:val="24"/>
                <w:szCs w:val="24"/>
              </w:rPr>
              <w:t>С разпоредбите на Наредбата № РД-07-7 от 28.06.2019 г. и Методиката не могат да бъдат разрешени описаните от институцията проблеми в механизма за личната помощ, посочени и в Годишния доклад за дейността на омбудсмана пред Народното събрание за 2020 г.</w:t>
            </w:r>
          </w:p>
          <w:p w14:paraId="4743C6B3" w14:textId="77777777" w:rsidR="006D3068" w:rsidRPr="00E4148B" w:rsidRDefault="006D3068" w:rsidP="006D3068">
            <w:pPr>
              <w:pStyle w:val="20"/>
              <w:shd w:val="clear" w:color="auto" w:fill="auto"/>
              <w:spacing w:before="0" w:after="5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4148B">
              <w:rPr>
                <w:rFonts w:ascii="Times New Roman" w:hAnsi="Times New Roman" w:cs="Times New Roman"/>
                <w:b w:val="0"/>
                <w:sz w:val="24"/>
                <w:szCs w:val="24"/>
              </w:rPr>
              <w:t>В Методиката отново не са предложени изменения, чрез които във формулярите и включените въпроси в индивидуалната оценка да бъде осигурена възможност за извършване на адекватна оценка на потребностите на хората с психични заболявалия, които обаче имат запазена двигателна активност. По този начин тези уязвими граждани ще продължават да не получават обективен брой часове за ползване на асистентска подкрепа.</w:t>
            </w:r>
          </w:p>
          <w:p w14:paraId="0E2AA12A" w14:textId="77777777" w:rsidR="006D3068" w:rsidRPr="00E4148B" w:rsidRDefault="006D3068" w:rsidP="006D3068">
            <w:pPr>
              <w:pStyle w:val="20"/>
              <w:shd w:val="clear" w:color="auto" w:fill="auto"/>
              <w:spacing w:before="0" w:after="5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4148B">
              <w:rPr>
                <w:rFonts w:ascii="Times New Roman" w:hAnsi="Times New Roman" w:cs="Times New Roman"/>
                <w:b w:val="0"/>
                <w:sz w:val="24"/>
                <w:szCs w:val="24"/>
              </w:rPr>
              <w:t>Изразявам увереност и че ще бъдат потърсени възможности за предприемане на действия за изменения в Методиката за извършване на индивидуална оценка на потребностите от подкрепа за хората с увреждания, чрез които да бъдат гарантирани и правата на хората е психични увреждания, но със запазена двигателна активност.</w:t>
            </w:r>
          </w:p>
          <w:p w14:paraId="70346221" w14:textId="77777777" w:rsidR="006D3068" w:rsidRPr="00E4148B" w:rsidRDefault="006D3068" w:rsidP="00A447C9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24A56D52" w14:textId="77777777" w:rsidR="006D3068" w:rsidRPr="001504EC" w:rsidRDefault="006D3068" w:rsidP="00B54614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ABCC" w14:textId="77777777" w:rsidR="006D3068" w:rsidRPr="001504EC" w:rsidRDefault="006D3068" w:rsidP="006D3068">
            <w:pPr>
              <w:rPr>
                <w:sz w:val="24"/>
                <w:szCs w:val="24"/>
                <w:lang w:val="bg-BG"/>
              </w:rPr>
            </w:pPr>
            <w:r w:rsidRPr="001504EC">
              <w:rPr>
                <w:sz w:val="24"/>
                <w:szCs w:val="24"/>
                <w:lang w:val="bg-BG"/>
              </w:rPr>
              <w:t>Няма конкретни предложения</w:t>
            </w:r>
          </w:p>
          <w:p w14:paraId="795FBAD4" w14:textId="77777777" w:rsidR="006D3068" w:rsidRPr="001504EC" w:rsidRDefault="006D3068" w:rsidP="00B54614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</w:tbl>
    <w:p w14:paraId="3B6F3242" w14:textId="6C114384" w:rsidR="00653C8A" w:rsidRPr="001504EC" w:rsidRDefault="000E4B49" w:rsidP="005A43F6">
      <w:pPr>
        <w:ind w:firstLine="709"/>
        <w:jc w:val="both"/>
        <w:rPr>
          <w:b/>
          <w:sz w:val="24"/>
          <w:szCs w:val="24"/>
          <w:lang w:val="bg-BG"/>
        </w:rPr>
      </w:pPr>
      <w:r w:rsidRPr="001504EC">
        <w:rPr>
          <w:b/>
          <w:sz w:val="24"/>
          <w:szCs w:val="24"/>
          <w:lang w:val="bg-BG"/>
        </w:rPr>
        <w:lastRenderedPageBreak/>
        <w:tab/>
      </w:r>
      <w:r w:rsidRPr="001504EC">
        <w:rPr>
          <w:b/>
          <w:sz w:val="24"/>
          <w:szCs w:val="24"/>
          <w:lang w:val="bg-BG"/>
        </w:rPr>
        <w:tab/>
      </w:r>
      <w:r w:rsidRPr="001504EC">
        <w:rPr>
          <w:b/>
          <w:sz w:val="24"/>
          <w:szCs w:val="24"/>
          <w:lang w:val="bg-BG"/>
        </w:rPr>
        <w:tab/>
      </w:r>
      <w:r w:rsidRPr="001504EC">
        <w:rPr>
          <w:b/>
          <w:sz w:val="24"/>
          <w:szCs w:val="24"/>
          <w:lang w:val="bg-BG"/>
        </w:rPr>
        <w:tab/>
      </w:r>
      <w:r w:rsidRPr="001504EC">
        <w:rPr>
          <w:b/>
          <w:sz w:val="24"/>
          <w:szCs w:val="24"/>
          <w:lang w:val="bg-BG"/>
        </w:rPr>
        <w:tab/>
      </w:r>
      <w:r w:rsidRPr="001504EC">
        <w:rPr>
          <w:b/>
          <w:sz w:val="24"/>
          <w:szCs w:val="24"/>
          <w:lang w:val="bg-BG"/>
        </w:rPr>
        <w:tab/>
      </w:r>
    </w:p>
    <w:p w14:paraId="33E7E2A6" w14:textId="77777777" w:rsidR="006775F4" w:rsidRPr="001504EC" w:rsidRDefault="006775F4" w:rsidP="005A43F6">
      <w:pPr>
        <w:ind w:firstLine="709"/>
        <w:jc w:val="both"/>
        <w:rPr>
          <w:sz w:val="24"/>
          <w:szCs w:val="24"/>
          <w:lang w:val="bg-BG"/>
        </w:rPr>
      </w:pPr>
    </w:p>
    <w:sectPr w:rsidR="006775F4" w:rsidRPr="001504EC" w:rsidSect="00283294">
      <w:footerReference w:type="even" r:id="rId9"/>
      <w:footerReference w:type="default" r:id="rId10"/>
      <w:headerReference w:type="first" r:id="rId11"/>
      <w:type w:val="evenPage"/>
      <w:pgSz w:w="16838" w:h="11906" w:orient="landscape" w:code="9"/>
      <w:pgMar w:top="284" w:right="820" w:bottom="1133" w:left="1560" w:header="284" w:footer="1016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C44068" w14:textId="77777777" w:rsidR="00466832" w:rsidRDefault="00466832">
      <w:r>
        <w:separator/>
      </w:r>
    </w:p>
  </w:endnote>
  <w:endnote w:type="continuationSeparator" w:id="0">
    <w:p w14:paraId="075A20A4" w14:textId="77777777" w:rsidR="00466832" w:rsidRDefault="00466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DDED2B" w14:textId="77777777" w:rsidR="00A274C7" w:rsidRDefault="00A274C7" w:rsidP="0054776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AE06463" w14:textId="77777777" w:rsidR="00A274C7" w:rsidRDefault="00A274C7" w:rsidP="00174F5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F221A1" w14:textId="77777777" w:rsidR="00A274C7" w:rsidRDefault="00A274C7" w:rsidP="00174F5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2BA90D" w14:textId="77777777" w:rsidR="00466832" w:rsidRDefault="00466832">
      <w:r>
        <w:separator/>
      </w:r>
    </w:p>
  </w:footnote>
  <w:footnote w:type="continuationSeparator" w:id="0">
    <w:p w14:paraId="46227227" w14:textId="77777777" w:rsidR="00466832" w:rsidRDefault="00466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0F5BD" w14:textId="77777777" w:rsidR="00A274C7" w:rsidRPr="00A26B33" w:rsidRDefault="00A274C7" w:rsidP="00A26B33">
    <w:pPr>
      <w:pStyle w:val="Header"/>
      <w:jc w:val="cent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6F45C2A"/>
    <w:lvl w:ilvl="0">
      <w:numFmt w:val="bullet"/>
      <w:lvlText w:val="*"/>
      <w:lvlJc w:val="left"/>
    </w:lvl>
  </w:abstractNum>
  <w:abstractNum w:abstractNumId="1" w15:restartNumberingAfterBreak="0">
    <w:nsid w:val="0D436752"/>
    <w:multiLevelType w:val="singleLevel"/>
    <w:tmpl w:val="09BA62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022"/>
    <w:rsid w:val="0000164E"/>
    <w:rsid w:val="00001FB2"/>
    <w:rsid w:val="0000650A"/>
    <w:rsid w:val="0001115B"/>
    <w:rsid w:val="000121F9"/>
    <w:rsid w:val="00012E1A"/>
    <w:rsid w:val="00013EFD"/>
    <w:rsid w:val="00024AA2"/>
    <w:rsid w:val="00030224"/>
    <w:rsid w:val="000306F2"/>
    <w:rsid w:val="00031141"/>
    <w:rsid w:val="000349F5"/>
    <w:rsid w:val="000364A4"/>
    <w:rsid w:val="000374FB"/>
    <w:rsid w:val="00045E8A"/>
    <w:rsid w:val="00046DC9"/>
    <w:rsid w:val="000477B0"/>
    <w:rsid w:val="0005139F"/>
    <w:rsid w:val="00053E98"/>
    <w:rsid w:val="00054865"/>
    <w:rsid w:val="00055DAF"/>
    <w:rsid w:val="000601F0"/>
    <w:rsid w:val="0006198A"/>
    <w:rsid w:val="000635BC"/>
    <w:rsid w:val="0006581E"/>
    <w:rsid w:val="00066801"/>
    <w:rsid w:val="0007214B"/>
    <w:rsid w:val="00072672"/>
    <w:rsid w:val="00077FC6"/>
    <w:rsid w:val="00083CED"/>
    <w:rsid w:val="00084321"/>
    <w:rsid w:val="000847EB"/>
    <w:rsid w:val="0008761A"/>
    <w:rsid w:val="00091C03"/>
    <w:rsid w:val="00094320"/>
    <w:rsid w:val="0009446B"/>
    <w:rsid w:val="000945EC"/>
    <w:rsid w:val="00097404"/>
    <w:rsid w:val="00097B5C"/>
    <w:rsid w:val="000A2868"/>
    <w:rsid w:val="000A35C6"/>
    <w:rsid w:val="000A3BCE"/>
    <w:rsid w:val="000A534F"/>
    <w:rsid w:val="000A6763"/>
    <w:rsid w:val="000A7FB8"/>
    <w:rsid w:val="000B20A8"/>
    <w:rsid w:val="000B2A8D"/>
    <w:rsid w:val="000B58F3"/>
    <w:rsid w:val="000B76A2"/>
    <w:rsid w:val="000C1321"/>
    <w:rsid w:val="000D2399"/>
    <w:rsid w:val="000D28E4"/>
    <w:rsid w:val="000D2F4D"/>
    <w:rsid w:val="000D42CB"/>
    <w:rsid w:val="000D5364"/>
    <w:rsid w:val="000D71FC"/>
    <w:rsid w:val="000E4B49"/>
    <w:rsid w:val="000E5592"/>
    <w:rsid w:val="000E5BEC"/>
    <w:rsid w:val="000E7EFC"/>
    <w:rsid w:val="000F0BC0"/>
    <w:rsid w:val="000F2D85"/>
    <w:rsid w:val="000F3002"/>
    <w:rsid w:val="00104C63"/>
    <w:rsid w:val="0010527C"/>
    <w:rsid w:val="001075D9"/>
    <w:rsid w:val="001118DB"/>
    <w:rsid w:val="0011295E"/>
    <w:rsid w:val="00112C99"/>
    <w:rsid w:val="00113A57"/>
    <w:rsid w:val="00114BE2"/>
    <w:rsid w:val="0011676E"/>
    <w:rsid w:val="00120E7C"/>
    <w:rsid w:val="00121CD2"/>
    <w:rsid w:val="001259F8"/>
    <w:rsid w:val="00125B02"/>
    <w:rsid w:val="0012667E"/>
    <w:rsid w:val="00127495"/>
    <w:rsid w:val="001309C1"/>
    <w:rsid w:val="001414BB"/>
    <w:rsid w:val="00146F8A"/>
    <w:rsid w:val="001504EC"/>
    <w:rsid w:val="00150B14"/>
    <w:rsid w:val="0015134F"/>
    <w:rsid w:val="00154D5F"/>
    <w:rsid w:val="00155136"/>
    <w:rsid w:val="001560C0"/>
    <w:rsid w:val="00160DBF"/>
    <w:rsid w:val="001617BD"/>
    <w:rsid w:val="001722B1"/>
    <w:rsid w:val="00174F5E"/>
    <w:rsid w:val="00176F35"/>
    <w:rsid w:val="00181CB5"/>
    <w:rsid w:val="00184736"/>
    <w:rsid w:val="00184B19"/>
    <w:rsid w:val="0018649B"/>
    <w:rsid w:val="00187BB4"/>
    <w:rsid w:val="001A0690"/>
    <w:rsid w:val="001A17CB"/>
    <w:rsid w:val="001A556D"/>
    <w:rsid w:val="001A76E0"/>
    <w:rsid w:val="001A7AFA"/>
    <w:rsid w:val="001B0A48"/>
    <w:rsid w:val="001B3E8E"/>
    <w:rsid w:val="001B40BE"/>
    <w:rsid w:val="001B599C"/>
    <w:rsid w:val="001C0BAC"/>
    <w:rsid w:val="001C1A7B"/>
    <w:rsid w:val="001C2097"/>
    <w:rsid w:val="001C3748"/>
    <w:rsid w:val="001C3970"/>
    <w:rsid w:val="001C535E"/>
    <w:rsid w:val="001C74D5"/>
    <w:rsid w:val="001D0EAC"/>
    <w:rsid w:val="001D357D"/>
    <w:rsid w:val="001D4F50"/>
    <w:rsid w:val="001D56CA"/>
    <w:rsid w:val="001D729B"/>
    <w:rsid w:val="001E0959"/>
    <w:rsid w:val="001E2745"/>
    <w:rsid w:val="001F4492"/>
    <w:rsid w:val="001F4D25"/>
    <w:rsid w:val="001F4EEE"/>
    <w:rsid w:val="001F74ED"/>
    <w:rsid w:val="00200CD6"/>
    <w:rsid w:val="00201669"/>
    <w:rsid w:val="00202AA9"/>
    <w:rsid w:val="00202C22"/>
    <w:rsid w:val="00205D99"/>
    <w:rsid w:val="002157D8"/>
    <w:rsid w:val="002200F7"/>
    <w:rsid w:val="00220BAF"/>
    <w:rsid w:val="00220F70"/>
    <w:rsid w:val="002238C8"/>
    <w:rsid w:val="0022609A"/>
    <w:rsid w:val="00227EFB"/>
    <w:rsid w:val="0023239C"/>
    <w:rsid w:val="00232FD9"/>
    <w:rsid w:val="00234183"/>
    <w:rsid w:val="00234CEE"/>
    <w:rsid w:val="0023523A"/>
    <w:rsid w:val="00235CC1"/>
    <w:rsid w:val="00240E7D"/>
    <w:rsid w:val="0024203E"/>
    <w:rsid w:val="00242391"/>
    <w:rsid w:val="00245210"/>
    <w:rsid w:val="002456C6"/>
    <w:rsid w:val="00251554"/>
    <w:rsid w:val="0025377F"/>
    <w:rsid w:val="00255548"/>
    <w:rsid w:val="002565A2"/>
    <w:rsid w:val="00261859"/>
    <w:rsid w:val="0026300A"/>
    <w:rsid w:val="00267DBA"/>
    <w:rsid w:val="00273995"/>
    <w:rsid w:val="002773C2"/>
    <w:rsid w:val="00280CA8"/>
    <w:rsid w:val="00282022"/>
    <w:rsid w:val="0028328D"/>
    <w:rsid w:val="00283294"/>
    <w:rsid w:val="0028410C"/>
    <w:rsid w:val="00284FD9"/>
    <w:rsid w:val="00290A35"/>
    <w:rsid w:val="00291DE8"/>
    <w:rsid w:val="00295489"/>
    <w:rsid w:val="00295F40"/>
    <w:rsid w:val="0029699E"/>
    <w:rsid w:val="0029720A"/>
    <w:rsid w:val="002A0EFA"/>
    <w:rsid w:val="002A1904"/>
    <w:rsid w:val="002A4E2C"/>
    <w:rsid w:val="002A6367"/>
    <w:rsid w:val="002B01A9"/>
    <w:rsid w:val="002B1E52"/>
    <w:rsid w:val="002B69E9"/>
    <w:rsid w:val="002B6C3F"/>
    <w:rsid w:val="002C0B19"/>
    <w:rsid w:val="002C1793"/>
    <w:rsid w:val="002C2189"/>
    <w:rsid w:val="002C2254"/>
    <w:rsid w:val="002C246A"/>
    <w:rsid w:val="002C601D"/>
    <w:rsid w:val="002C60FB"/>
    <w:rsid w:val="002C728F"/>
    <w:rsid w:val="002D03D0"/>
    <w:rsid w:val="002D0BFA"/>
    <w:rsid w:val="002D27FD"/>
    <w:rsid w:val="002D32DE"/>
    <w:rsid w:val="002D49A3"/>
    <w:rsid w:val="002D5F48"/>
    <w:rsid w:val="002D7B1E"/>
    <w:rsid w:val="002E093D"/>
    <w:rsid w:val="002E1125"/>
    <w:rsid w:val="002E1452"/>
    <w:rsid w:val="002E3773"/>
    <w:rsid w:val="002E5283"/>
    <w:rsid w:val="002E7843"/>
    <w:rsid w:val="002E7DB7"/>
    <w:rsid w:val="002E7FB5"/>
    <w:rsid w:val="002F0056"/>
    <w:rsid w:val="002F14D9"/>
    <w:rsid w:val="002F4523"/>
    <w:rsid w:val="00303A9A"/>
    <w:rsid w:val="00305D65"/>
    <w:rsid w:val="00306413"/>
    <w:rsid w:val="0031074E"/>
    <w:rsid w:val="003117E1"/>
    <w:rsid w:val="003211A0"/>
    <w:rsid w:val="00321FF4"/>
    <w:rsid w:val="00322208"/>
    <w:rsid w:val="00322B90"/>
    <w:rsid w:val="00323063"/>
    <w:rsid w:val="0032672C"/>
    <w:rsid w:val="00326A01"/>
    <w:rsid w:val="00330AAA"/>
    <w:rsid w:val="00333496"/>
    <w:rsid w:val="00344179"/>
    <w:rsid w:val="003464C0"/>
    <w:rsid w:val="00352906"/>
    <w:rsid w:val="0035319B"/>
    <w:rsid w:val="00355BA5"/>
    <w:rsid w:val="003561FB"/>
    <w:rsid w:val="00363855"/>
    <w:rsid w:val="00365BFA"/>
    <w:rsid w:val="00365C90"/>
    <w:rsid w:val="00366440"/>
    <w:rsid w:val="00372345"/>
    <w:rsid w:val="00373E76"/>
    <w:rsid w:val="00381340"/>
    <w:rsid w:val="003819D6"/>
    <w:rsid w:val="003825B1"/>
    <w:rsid w:val="0038342E"/>
    <w:rsid w:val="003840B2"/>
    <w:rsid w:val="00384769"/>
    <w:rsid w:val="0039011D"/>
    <w:rsid w:val="00393B71"/>
    <w:rsid w:val="003A458B"/>
    <w:rsid w:val="003A6087"/>
    <w:rsid w:val="003A73F7"/>
    <w:rsid w:val="003B24AC"/>
    <w:rsid w:val="003B59C7"/>
    <w:rsid w:val="003B7D2E"/>
    <w:rsid w:val="003C083B"/>
    <w:rsid w:val="003C1289"/>
    <w:rsid w:val="003C29EF"/>
    <w:rsid w:val="003C56AA"/>
    <w:rsid w:val="003C68F4"/>
    <w:rsid w:val="003D19C9"/>
    <w:rsid w:val="003D4D42"/>
    <w:rsid w:val="003D60A4"/>
    <w:rsid w:val="003E0B58"/>
    <w:rsid w:val="003E1256"/>
    <w:rsid w:val="003E2F36"/>
    <w:rsid w:val="003E57F1"/>
    <w:rsid w:val="003E7D72"/>
    <w:rsid w:val="003F296E"/>
    <w:rsid w:val="003F3E1C"/>
    <w:rsid w:val="003F610C"/>
    <w:rsid w:val="003F6ADD"/>
    <w:rsid w:val="003F77D4"/>
    <w:rsid w:val="004011A5"/>
    <w:rsid w:val="004013EB"/>
    <w:rsid w:val="00405CF9"/>
    <w:rsid w:val="004072B4"/>
    <w:rsid w:val="00410266"/>
    <w:rsid w:val="00410F83"/>
    <w:rsid w:val="00415A64"/>
    <w:rsid w:val="00415E74"/>
    <w:rsid w:val="00416534"/>
    <w:rsid w:val="00416E45"/>
    <w:rsid w:val="00417C2C"/>
    <w:rsid w:val="004214FD"/>
    <w:rsid w:val="004215A3"/>
    <w:rsid w:val="00422237"/>
    <w:rsid w:val="0042357C"/>
    <w:rsid w:val="00423E74"/>
    <w:rsid w:val="00425B34"/>
    <w:rsid w:val="0042703F"/>
    <w:rsid w:val="0042781F"/>
    <w:rsid w:val="00431FB2"/>
    <w:rsid w:val="004347CA"/>
    <w:rsid w:val="0043487D"/>
    <w:rsid w:val="00435674"/>
    <w:rsid w:val="00441560"/>
    <w:rsid w:val="00441FF1"/>
    <w:rsid w:val="00442ADA"/>
    <w:rsid w:val="00445932"/>
    <w:rsid w:val="004471BC"/>
    <w:rsid w:val="004475D7"/>
    <w:rsid w:val="00451431"/>
    <w:rsid w:val="00462AFD"/>
    <w:rsid w:val="00462B2D"/>
    <w:rsid w:val="00462F89"/>
    <w:rsid w:val="00465397"/>
    <w:rsid w:val="00466832"/>
    <w:rsid w:val="00467F0E"/>
    <w:rsid w:val="0047170A"/>
    <w:rsid w:val="00472547"/>
    <w:rsid w:val="004731BA"/>
    <w:rsid w:val="00477A1F"/>
    <w:rsid w:val="0048032C"/>
    <w:rsid w:val="004813AD"/>
    <w:rsid w:val="0048277F"/>
    <w:rsid w:val="004864C0"/>
    <w:rsid w:val="004877E5"/>
    <w:rsid w:val="00487EC7"/>
    <w:rsid w:val="00491AD5"/>
    <w:rsid w:val="0049205E"/>
    <w:rsid w:val="00492332"/>
    <w:rsid w:val="004938B1"/>
    <w:rsid w:val="004940C8"/>
    <w:rsid w:val="004A0E07"/>
    <w:rsid w:val="004A307A"/>
    <w:rsid w:val="004A358F"/>
    <w:rsid w:val="004A4126"/>
    <w:rsid w:val="004A7698"/>
    <w:rsid w:val="004B3519"/>
    <w:rsid w:val="004B44A8"/>
    <w:rsid w:val="004B50EC"/>
    <w:rsid w:val="004B54D2"/>
    <w:rsid w:val="004C038E"/>
    <w:rsid w:val="004C2FC7"/>
    <w:rsid w:val="004C3134"/>
    <w:rsid w:val="004C440A"/>
    <w:rsid w:val="004D11B9"/>
    <w:rsid w:val="004D5584"/>
    <w:rsid w:val="004D5B59"/>
    <w:rsid w:val="004E518D"/>
    <w:rsid w:val="004E6636"/>
    <w:rsid w:val="004F1BDE"/>
    <w:rsid w:val="004F2AAC"/>
    <w:rsid w:val="0050297C"/>
    <w:rsid w:val="00505BEE"/>
    <w:rsid w:val="00510DCC"/>
    <w:rsid w:val="00513969"/>
    <w:rsid w:val="005161F8"/>
    <w:rsid w:val="005179E6"/>
    <w:rsid w:val="00520026"/>
    <w:rsid w:val="0052239F"/>
    <w:rsid w:val="00523CD1"/>
    <w:rsid w:val="00527A6D"/>
    <w:rsid w:val="00530AAA"/>
    <w:rsid w:val="0053304B"/>
    <w:rsid w:val="00533B9A"/>
    <w:rsid w:val="005344B4"/>
    <w:rsid w:val="00536E41"/>
    <w:rsid w:val="00540675"/>
    <w:rsid w:val="00547131"/>
    <w:rsid w:val="00547760"/>
    <w:rsid w:val="0055184D"/>
    <w:rsid w:val="005529F0"/>
    <w:rsid w:val="00552AC1"/>
    <w:rsid w:val="005571D2"/>
    <w:rsid w:val="00561384"/>
    <w:rsid w:val="00563117"/>
    <w:rsid w:val="0056360B"/>
    <w:rsid w:val="00567250"/>
    <w:rsid w:val="00571883"/>
    <w:rsid w:val="00573A8A"/>
    <w:rsid w:val="00576254"/>
    <w:rsid w:val="00576265"/>
    <w:rsid w:val="005764FC"/>
    <w:rsid w:val="005772C8"/>
    <w:rsid w:val="00585334"/>
    <w:rsid w:val="0058542D"/>
    <w:rsid w:val="005908C8"/>
    <w:rsid w:val="005909ED"/>
    <w:rsid w:val="00590CD6"/>
    <w:rsid w:val="00590F18"/>
    <w:rsid w:val="00593C27"/>
    <w:rsid w:val="005965FF"/>
    <w:rsid w:val="005967BA"/>
    <w:rsid w:val="005A3F9C"/>
    <w:rsid w:val="005A43F6"/>
    <w:rsid w:val="005A4C01"/>
    <w:rsid w:val="005B32F9"/>
    <w:rsid w:val="005B3C12"/>
    <w:rsid w:val="005B4004"/>
    <w:rsid w:val="005B6306"/>
    <w:rsid w:val="005B66B4"/>
    <w:rsid w:val="005B6BEB"/>
    <w:rsid w:val="005C0BC8"/>
    <w:rsid w:val="005C2CBE"/>
    <w:rsid w:val="005C40BB"/>
    <w:rsid w:val="005C58DA"/>
    <w:rsid w:val="005C7061"/>
    <w:rsid w:val="005D0B99"/>
    <w:rsid w:val="005D1618"/>
    <w:rsid w:val="005D378E"/>
    <w:rsid w:val="005D42F5"/>
    <w:rsid w:val="005D587E"/>
    <w:rsid w:val="005D5FE7"/>
    <w:rsid w:val="005E05C1"/>
    <w:rsid w:val="005E1DC3"/>
    <w:rsid w:val="005E3D58"/>
    <w:rsid w:val="005E5129"/>
    <w:rsid w:val="005E643C"/>
    <w:rsid w:val="005E7AE6"/>
    <w:rsid w:val="005E7FB1"/>
    <w:rsid w:val="005F1BF9"/>
    <w:rsid w:val="005F2766"/>
    <w:rsid w:val="005F6DA1"/>
    <w:rsid w:val="005F72D1"/>
    <w:rsid w:val="00602152"/>
    <w:rsid w:val="006027C8"/>
    <w:rsid w:val="006030B7"/>
    <w:rsid w:val="0060436F"/>
    <w:rsid w:val="00604612"/>
    <w:rsid w:val="00605BB4"/>
    <w:rsid w:val="006062AD"/>
    <w:rsid w:val="00606A6B"/>
    <w:rsid w:val="00610A4F"/>
    <w:rsid w:val="00610DC1"/>
    <w:rsid w:val="00612E18"/>
    <w:rsid w:val="00616752"/>
    <w:rsid w:val="00621E1F"/>
    <w:rsid w:val="00622010"/>
    <w:rsid w:val="00623A49"/>
    <w:rsid w:val="006249A5"/>
    <w:rsid w:val="0062675B"/>
    <w:rsid w:val="006269F4"/>
    <w:rsid w:val="0063443C"/>
    <w:rsid w:val="006370DD"/>
    <w:rsid w:val="006400D8"/>
    <w:rsid w:val="006421B2"/>
    <w:rsid w:val="00642802"/>
    <w:rsid w:val="00643D08"/>
    <w:rsid w:val="00646055"/>
    <w:rsid w:val="0065023A"/>
    <w:rsid w:val="00650B8B"/>
    <w:rsid w:val="006513A6"/>
    <w:rsid w:val="00653C8A"/>
    <w:rsid w:val="00655E1D"/>
    <w:rsid w:val="006564B9"/>
    <w:rsid w:val="00665CAD"/>
    <w:rsid w:val="006670DD"/>
    <w:rsid w:val="006705CC"/>
    <w:rsid w:val="006775F4"/>
    <w:rsid w:val="006800B6"/>
    <w:rsid w:val="00681039"/>
    <w:rsid w:val="006837F6"/>
    <w:rsid w:val="00684965"/>
    <w:rsid w:val="00684BF1"/>
    <w:rsid w:val="00685CC5"/>
    <w:rsid w:val="00693943"/>
    <w:rsid w:val="00695015"/>
    <w:rsid w:val="0069690D"/>
    <w:rsid w:val="006A15CC"/>
    <w:rsid w:val="006A4E45"/>
    <w:rsid w:val="006A55F7"/>
    <w:rsid w:val="006A6EA5"/>
    <w:rsid w:val="006A6FC0"/>
    <w:rsid w:val="006A7AC8"/>
    <w:rsid w:val="006A7B6C"/>
    <w:rsid w:val="006B2DB3"/>
    <w:rsid w:val="006B344D"/>
    <w:rsid w:val="006B7AB4"/>
    <w:rsid w:val="006B7FEE"/>
    <w:rsid w:val="006C0CDC"/>
    <w:rsid w:val="006C14C2"/>
    <w:rsid w:val="006C1F79"/>
    <w:rsid w:val="006C7061"/>
    <w:rsid w:val="006D18CF"/>
    <w:rsid w:val="006D3068"/>
    <w:rsid w:val="006D4868"/>
    <w:rsid w:val="006D5C36"/>
    <w:rsid w:val="006E0B35"/>
    <w:rsid w:val="006E1632"/>
    <w:rsid w:val="006E18C4"/>
    <w:rsid w:val="006F4CA8"/>
    <w:rsid w:val="00704702"/>
    <w:rsid w:val="007053A2"/>
    <w:rsid w:val="0070596E"/>
    <w:rsid w:val="00705975"/>
    <w:rsid w:val="0071137F"/>
    <w:rsid w:val="00712915"/>
    <w:rsid w:val="00713C4E"/>
    <w:rsid w:val="00716B5E"/>
    <w:rsid w:val="007177B3"/>
    <w:rsid w:val="00721437"/>
    <w:rsid w:val="00722481"/>
    <w:rsid w:val="00724219"/>
    <w:rsid w:val="00733C23"/>
    <w:rsid w:val="00735F14"/>
    <w:rsid w:val="0073682D"/>
    <w:rsid w:val="00737430"/>
    <w:rsid w:val="007423E3"/>
    <w:rsid w:val="0074436D"/>
    <w:rsid w:val="00746C6C"/>
    <w:rsid w:val="0074746D"/>
    <w:rsid w:val="007474D4"/>
    <w:rsid w:val="00747F92"/>
    <w:rsid w:val="007506FF"/>
    <w:rsid w:val="00751D77"/>
    <w:rsid w:val="0075391D"/>
    <w:rsid w:val="00753CF7"/>
    <w:rsid w:val="0075756E"/>
    <w:rsid w:val="007577C0"/>
    <w:rsid w:val="007607B7"/>
    <w:rsid w:val="00761EBC"/>
    <w:rsid w:val="007631BC"/>
    <w:rsid w:val="00770F4F"/>
    <w:rsid w:val="00771F42"/>
    <w:rsid w:val="00775AC1"/>
    <w:rsid w:val="00775BA7"/>
    <w:rsid w:val="007771FE"/>
    <w:rsid w:val="007776C3"/>
    <w:rsid w:val="007810E0"/>
    <w:rsid w:val="00792FB5"/>
    <w:rsid w:val="007A19DA"/>
    <w:rsid w:val="007A36C8"/>
    <w:rsid w:val="007A5390"/>
    <w:rsid w:val="007A71D6"/>
    <w:rsid w:val="007A758C"/>
    <w:rsid w:val="007B0B03"/>
    <w:rsid w:val="007B3CEB"/>
    <w:rsid w:val="007B3E12"/>
    <w:rsid w:val="007B6373"/>
    <w:rsid w:val="007C4706"/>
    <w:rsid w:val="007C5279"/>
    <w:rsid w:val="007C6E91"/>
    <w:rsid w:val="007C7051"/>
    <w:rsid w:val="007C749A"/>
    <w:rsid w:val="007D1AFD"/>
    <w:rsid w:val="007D4429"/>
    <w:rsid w:val="007D6138"/>
    <w:rsid w:val="007F00EE"/>
    <w:rsid w:val="007F1947"/>
    <w:rsid w:val="007F3890"/>
    <w:rsid w:val="007F7BF8"/>
    <w:rsid w:val="00800D16"/>
    <w:rsid w:val="008029B2"/>
    <w:rsid w:val="00805301"/>
    <w:rsid w:val="00805FAF"/>
    <w:rsid w:val="00807EAC"/>
    <w:rsid w:val="00811983"/>
    <w:rsid w:val="0081477E"/>
    <w:rsid w:val="0081564F"/>
    <w:rsid w:val="0081624E"/>
    <w:rsid w:val="00816F36"/>
    <w:rsid w:val="00820F59"/>
    <w:rsid w:val="00823CAA"/>
    <w:rsid w:val="00823F00"/>
    <w:rsid w:val="0082547F"/>
    <w:rsid w:val="00832C96"/>
    <w:rsid w:val="00833BC0"/>
    <w:rsid w:val="00835890"/>
    <w:rsid w:val="008368E1"/>
    <w:rsid w:val="00836ECE"/>
    <w:rsid w:val="0083786C"/>
    <w:rsid w:val="00842A8B"/>
    <w:rsid w:val="0084420C"/>
    <w:rsid w:val="00844ADE"/>
    <w:rsid w:val="0084591E"/>
    <w:rsid w:val="008468E7"/>
    <w:rsid w:val="0084776C"/>
    <w:rsid w:val="00847811"/>
    <w:rsid w:val="00847A82"/>
    <w:rsid w:val="00851F76"/>
    <w:rsid w:val="00855454"/>
    <w:rsid w:val="00857813"/>
    <w:rsid w:val="0086104F"/>
    <w:rsid w:val="008635D6"/>
    <w:rsid w:val="00866481"/>
    <w:rsid w:val="0087043E"/>
    <w:rsid w:val="00870B1F"/>
    <w:rsid w:val="00874FA3"/>
    <w:rsid w:val="008769BD"/>
    <w:rsid w:val="0087779C"/>
    <w:rsid w:val="00880FF5"/>
    <w:rsid w:val="008845E4"/>
    <w:rsid w:val="00887381"/>
    <w:rsid w:val="0088753E"/>
    <w:rsid w:val="0088790A"/>
    <w:rsid w:val="0089598A"/>
    <w:rsid w:val="008A12F4"/>
    <w:rsid w:val="008A361F"/>
    <w:rsid w:val="008A6A27"/>
    <w:rsid w:val="008A7663"/>
    <w:rsid w:val="008A7C72"/>
    <w:rsid w:val="008B0515"/>
    <w:rsid w:val="008B19FE"/>
    <w:rsid w:val="008B2B70"/>
    <w:rsid w:val="008B43F8"/>
    <w:rsid w:val="008B44C6"/>
    <w:rsid w:val="008B65B9"/>
    <w:rsid w:val="008B7AA8"/>
    <w:rsid w:val="008C53AC"/>
    <w:rsid w:val="008C5C80"/>
    <w:rsid w:val="008C67B0"/>
    <w:rsid w:val="008C712D"/>
    <w:rsid w:val="008C75A1"/>
    <w:rsid w:val="008C775F"/>
    <w:rsid w:val="008E305A"/>
    <w:rsid w:val="008E744F"/>
    <w:rsid w:val="008F100B"/>
    <w:rsid w:val="008F230A"/>
    <w:rsid w:val="0090046A"/>
    <w:rsid w:val="0090110E"/>
    <w:rsid w:val="009011E7"/>
    <w:rsid w:val="009013DC"/>
    <w:rsid w:val="00903D98"/>
    <w:rsid w:val="009049D5"/>
    <w:rsid w:val="00906AE4"/>
    <w:rsid w:val="0091209B"/>
    <w:rsid w:val="009125D3"/>
    <w:rsid w:val="009155DA"/>
    <w:rsid w:val="0091602E"/>
    <w:rsid w:val="00917EE1"/>
    <w:rsid w:val="00920DC9"/>
    <w:rsid w:val="00921CDF"/>
    <w:rsid w:val="0092224E"/>
    <w:rsid w:val="0092330E"/>
    <w:rsid w:val="00927768"/>
    <w:rsid w:val="009319B7"/>
    <w:rsid w:val="009332C9"/>
    <w:rsid w:val="00933C00"/>
    <w:rsid w:val="009431F1"/>
    <w:rsid w:val="009456F7"/>
    <w:rsid w:val="00946E50"/>
    <w:rsid w:val="00950255"/>
    <w:rsid w:val="00951088"/>
    <w:rsid w:val="0095492A"/>
    <w:rsid w:val="00955E18"/>
    <w:rsid w:val="0095782D"/>
    <w:rsid w:val="00960084"/>
    <w:rsid w:val="00960824"/>
    <w:rsid w:val="009643DE"/>
    <w:rsid w:val="009655A9"/>
    <w:rsid w:val="00966D59"/>
    <w:rsid w:val="0097289C"/>
    <w:rsid w:val="00974C53"/>
    <w:rsid w:val="009755D4"/>
    <w:rsid w:val="00977740"/>
    <w:rsid w:val="009800FA"/>
    <w:rsid w:val="00981687"/>
    <w:rsid w:val="009821E8"/>
    <w:rsid w:val="009823CB"/>
    <w:rsid w:val="009837BD"/>
    <w:rsid w:val="00984CED"/>
    <w:rsid w:val="00987DA9"/>
    <w:rsid w:val="00990518"/>
    <w:rsid w:val="00992898"/>
    <w:rsid w:val="009A0ADB"/>
    <w:rsid w:val="009A125B"/>
    <w:rsid w:val="009A289B"/>
    <w:rsid w:val="009A5284"/>
    <w:rsid w:val="009A61E3"/>
    <w:rsid w:val="009B0434"/>
    <w:rsid w:val="009B10A2"/>
    <w:rsid w:val="009B1196"/>
    <w:rsid w:val="009B1A8F"/>
    <w:rsid w:val="009C0540"/>
    <w:rsid w:val="009C37FA"/>
    <w:rsid w:val="009C3E54"/>
    <w:rsid w:val="009C596B"/>
    <w:rsid w:val="009D15C8"/>
    <w:rsid w:val="009D1677"/>
    <w:rsid w:val="009D3F3D"/>
    <w:rsid w:val="009D67C0"/>
    <w:rsid w:val="009E1934"/>
    <w:rsid w:val="009E693F"/>
    <w:rsid w:val="009F05C9"/>
    <w:rsid w:val="009F69EF"/>
    <w:rsid w:val="00A02A6E"/>
    <w:rsid w:val="00A060A0"/>
    <w:rsid w:val="00A06CF4"/>
    <w:rsid w:val="00A06D12"/>
    <w:rsid w:val="00A1330C"/>
    <w:rsid w:val="00A15EC2"/>
    <w:rsid w:val="00A16118"/>
    <w:rsid w:val="00A2070B"/>
    <w:rsid w:val="00A21ACC"/>
    <w:rsid w:val="00A237CD"/>
    <w:rsid w:val="00A252DC"/>
    <w:rsid w:val="00A25BB2"/>
    <w:rsid w:val="00A264F7"/>
    <w:rsid w:val="00A26B33"/>
    <w:rsid w:val="00A274C7"/>
    <w:rsid w:val="00A30359"/>
    <w:rsid w:val="00A30A5B"/>
    <w:rsid w:val="00A30CC2"/>
    <w:rsid w:val="00A32866"/>
    <w:rsid w:val="00A32B99"/>
    <w:rsid w:val="00A32F8E"/>
    <w:rsid w:val="00A3786F"/>
    <w:rsid w:val="00A44225"/>
    <w:rsid w:val="00A447C9"/>
    <w:rsid w:val="00A47F96"/>
    <w:rsid w:val="00A50BAB"/>
    <w:rsid w:val="00A53C97"/>
    <w:rsid w:val="00A5521D"/>
    <w:rsid w:val="00A64914"/>
    <w:rsid w:val="00A65B07"/>
    <w:rsid w:val="00A675A5"/>
    <w:rsid w:val="00A70BC0"/>
    <w:rsid w:val="00A717F4"/>
    <w:rsid w:val="00A745DA"/>
    <w:rsid w:val="00A801F1"/>
    <w:rsid w:val="00A81189"/>
    <w:rsid w:val="00A819E2"/>
    <w:rsid w:val="00A84CCA"/>
    <w:rsid w:val="00A87D23"/>
    <w:rsid w:val="00A9122D"/>
    <w:rsid w:val="00A914CA"/>
    <w:rsid w:val="00A938B4"/>
    <w:rsid w:val="00AA1E6C"/>
    <w:rsid w:val="00AA77E2"/>
    <w:rsid w:val="00AB1819"/>
    <w:rsid w:val="00AB1C7D"/>
    <w:rsid w:val="00AB4CA0"/>
    <w:rsid w:val="00AB5E19"/>
    <w:rsid w:val="00AC03C7"/>
    <w:rsid w:val="00AC0B70"/>
    <w:rsid w:val="00AC35DA"/>
    <w:rsid w:val="00AC3C28"/>
    <w:rsid w:val="00AC4A6B"/>
    <w:rsid w:val="00AC4BD9"/>
    <w:rsid w:val="00AD07BB"/>
    <w:rsid w:val="00AD3402"/>
    <w:rsid w:val="00AD5DAE"/>
    <w:rsid w:val="00AE3850"/>
    <w:rsid w:val="00AE6DB3"/>
    <w:rsid w:val="00AF1F9C"/>
    <w:rsid w:val="00AF2A53"/>
    <w:rsid w:val="00AF33A4"/>
    <w:rsid w:val="00AF4B2A"/>
    <w:rsid w:val="00AF7D10"/>
    <w:rsid w:val="00AF7F65"/>
    <w:rsid w:val="00B01F31"/>
    <w:rsid w:val="00B02B1D"/>
    <w:rsid w:val="00B039F2"/>
    <w:rsid w:val="00B06DB6"/>
    <w:rsid w:val="00B11591"/>
    <w:rsid w:val="00B11D72"/>
    <w:rsid w:val="00B12776"/>
    <w:rsid w:val="00B12A55"/>
    <w:rsid w:val="00B1380C"/>
    <w:rsid w:val="00B154F4"/>
    <w:rsid w:val="00B211C2"/>
    <w:rsid w:val="00B216A0"/>
    <w:rsid w:val="00B22D91"/>
    <w:rsid w:val="00B25BC2"/>
    <w:rsid w:val="00B27174"/>
    <w:rsid w:val="00B30CCB"/>
    <w:rsid w:val="00B3332A"/>
    <w:rsid w:val="00B34915"/>
    <w:rsid w:val="00B364B3"/>
    <w:rsid w:val="00B37D11"/>
    <w:rsid w:val="00B44539"/>
    <w:rsid w:val="00B46239"/>
    <w:rsid w:val="00B516ED"/>
    <w:rsid w:val="00B54385"/>
    <w:rsid w:val="00B54614"/>
    <w:rsid w:val="00B57105"/>
    <w:rsid w:val="00B572E1"/>
    <w:rsid w:val="00B576D8"/>
    <w:rsid w:val="00B61D2A"/>
    <w:rsid w:val="00B65F8E"/>
    <w:rsid w:val="00B66134"/>
    <w:rsid w:val="00B678F2"/>
    <w:rsid w:val="00B7266A"/>
    <w:rsid w:val="00B72D69"/>
    <w:rsid w:val="00B72D70"/>
    <w:rsid w:val="00B7440A"/>
    <w:rsid w:val="00B7628A"/>
    <w:rsid w:val="00B8134D"/>
    <w:rsid w:val="00B822AF"/>
    <w:rsid w:val="00B830D8"/>
    <w:rsid w:val="00B84CD2"/>
    <w:rsid w:val="00B851D9"/>
    <w:rsid w:val="00B90546"/>
    <w:rsid w:val="00B9235F"/>
    <w:rsid w:val="00B92D03"/>
    <w:rsid w:val="00B93F95"/>
    <w:rsid w:val="00B973B1"/>
    <w:rsid w:val="00B97A6C"/>
    <w:rsid w:val="00BA012C"/>
    <w:rsid w:val="00BA5BA2"/>
    <w:rsid w:val="00BA7E20"/>
    <w:rsid w:val="00BB15D9"/>
    <w:rsid w:val="00BB2D41"/>
    <w:rsid w:val="00BB2FA4"/>
    <w:rsid w:val="00BB304A"/>
    <w:rsid w:val="00BB4099"/>
    <w:rsid w:val="00BB4970"/>
    <w:rsid w:val="00BB5D69"/>
    <w:rsid w:val="00BB61AF"/>
    <w:rsid w:val="00BB6389"/>
    <w:rsid w:val="00BB70EC"/>
    <w:rsid w:val="00BC52FA"/>
    <w:rsid w:val="00BC73E6"/>
    <w:rsid w:val="00BD3296"/>
    <w:rsid w:val="00BD3298"/>
    <w:rsid w:val="00BD380A"/>
    <w:rsid w:val="00BD43D3"/>
    <w:rsid w:val="00BD6689"/>
    <w:rsid w:val="00BE0B21"/>
    <w:rsid w:val="00BE4435"/>
    <w:rsid w:val="00BE4932"/>
    <w:rsid w:val="00BE503A"/>
    <w:rsid w:val="00BE5D0A"/>
    <w:rsid w:val="00BF0F8A"/>
    <w:rsid w:val="00BF2C36"/>
    <w:rsid w:val="00BF46FF"/>
    <w:rsid w:val="00C00684"/>
    <w:rsid w:val="00C0413F"/>
    <w:rsid w:val="00C04688"/>
    <w:rsid w:val="00C07049"/>
    <w:rsid w:val="00C1264A"/>
    <w:rsid w:val="00C136A6"/>
    <w:rsid w:val="00C15BF9"/>
    <w:rsid w:val="00C2081C"/>
    <w:rsid w:val="00C2090E"/>
    <w:rsid w:val="00C22412"/>
    <w:rsid w:val="00C259F3"/>
    <w:rsid w:val="00C26248"/>
    <w:rsid w:val="00C26B21"/>
    <w:rsid w:val="00C2749E"/>
    <w:rsid w:val="00C303AE"/>
    <w:rsid w:val="00C335E9"/>
    <w:rsid w:val="00C346EB"/>
    <w:rsid w:val="00C4449A"/>
    <w:rsid w:val="00C44C6A"/>
    <w:rsid w:val="00C4584F"/>
    <w:rsid w:val="00C45C62"/>
    <w:rsid w:val="00C47CBC"/>
    <w:rsid w:val="00C50096"/>
    <w:rsid w:val="00C51A9D"/>
    <w:rsid w:val="00C543C6"/>
    <w:rsid w:val="00C55303"/>
    <w:rsid w:val="00C55753"/>
    <w:rsid w:val="00C55CA8"/>
    <w:rsid w:val="00C6163B"/>
    <w:rsid w:val="00C61C36"/>
    <w:rsid w:val="00C6361F"/>
    <w:rsid w:val="00C656DC"/>
    <w:rsid w:val="00C6589F"/>
    <w:rsid w:val="00C65F52"/>
    <w:rsid w:val="00C660E5"/>
    <w:rsid w:val="00C70874"/>
    <w:rsid w:val="00C70920"/>
    <w:rsid w:val="00C72863"/>
    <w:rsid w:val="00C74C6C"/>
    <w:rsid w:val="00C81AC5"/>
    <w:rsid w:val="00C81E35"/>
    <w:rsid w:val="00C84433"/>
    <w:rsid w:val="00C85A10"/>
    <w:rsid w:val="00C87010"/>
    <w:rsid w:val="00C87609"/>
    <w:rsid w:val="00C95974"/>
    <w:rsid w:val="00C95D54"/>
    <w:rsid w:val="00C95E75"/>
    <w:rsid w:val="00C97B7A"/>
    <w:rsid w:val="00CA052F"/>
    <w:rsid w:val="00CA1AD6"/>
    <w:rsid w:val="00CA200F"/>
    <w:rsid w:val="00CA2CD5"/>
    <w:rsid w:val="00CA35B8"/>
    <w:rsid w:val="00CA54B6"/>
    <w:rsid w:val="00CA5931"/>
    <w:rsid w:val="00CA6243"/>
    <w:rsid w:val="00CA7A26"/>
    <w:rsid w:val="00CB4131"/>
    <w:rsid w:val="00CB7C9C"/>
    <w:rsid w:val="00CB7D91"/>
    <w:rsid w:val="00CB7DED"/>
    <w:rsid w:val="00CC0896"/>
    <w:rsid w:val="00CC08C7"/>
    <w:rsid w:val="00CC0F5C"/>
    <w:rsid w:val="00CC1516"/>
    <w:rsid w:val="00CC1EFE"/>
    <w:rsid w:val="00CC27E5"/>
    <w:rsid w:val="00CC7B73"/>
    <w:rsid w:val="00CD0DA1"/>
    <w:rsid w:val="00CD4850"/>
    <w:rsid w:val="00CD5E36"/>
    <w:rsid w:val="00CD6285"/>
    <w:rsid w:val="00CD746E"/>
    <w:rsid w:val="00CD7C0B"/>
    <w:rsid w:val="00CE0972"/>
    <w:rsid w:val="00CE0EA3"/>
    <w:rsid w:val="00CE5660"/>
    <w:rsid w:val="00CF108A"/>
    <w:rsid w:val="00CF2794"/>
    <w:rsid w:val="00CF2B7B"/>
    <w:rsid w:val="00CF7605"/>
    <w:rsid w:val="00D031F9"/>
    <w:rsid w:val="00D0707B"/>
    <w:rsid w:val="00D076BE"/>
    <w:rsid w:val="00D107CE"/>
    <w:rsid w:val="00D115E6"/>
    <w:rsid w:val="00D12C72"/>
    <w:rsid w:val="00D13891"/>
    <w:rsid w:val="00D15960"/>
    <w:rsid w:val="00D1627F"/>
    <w:rsid w:val="00D170CD"/>
    <w:rsid w:val="00D22443"/>
    <w:rsid w:val="00D255CE"/>
    <w:rsid w:val="00D2620F"/>
    <w:rsid w:val="00D263B5"/>
    <w:rsid w:val="00D35AD6"/>
    <w:rsid w:val="00D376B5"/>
    <w:rsid w:val="00D40AE9"/>
    <w:rsid w:val="00D40B63"/>
    <w:rsid w:val="00D43D49"/>
    <w:rsid w:val="00D44F68"/>
    <w:rsid w:val="00D450DA"/>
    <w:rsid w:val="00D53986"/>
    <w:rsid w:val="00D53D28"/>
    <w:rsid w:val="00D55B1B"/>
    <w:rsid w:val="00D56168"/>
    <w:rsid w:val="00D61470"/>
    <w:rsid w:val="00D62C79"/>
    <w:rsid w:val="00D67580"/>
    <w:rsid w:val="00D72D33"/>
    <w:rsid w:val="00D7498D"/>
    <w:rsid w:val="00D74B2A"/>
    <w:rsid w:val="00D74EB9"/>
    <w:rsid w:val="00D77075"/>
    <w:rsid w:val="00D77A17"/>
    <w:rsid w:val="00D8123D"/>
    <w:rsid w:val="00D834E4"/>
    <w:rsid w:val="00D85593"/>
    <w:rsid w:val="00D85AD1"/>
    <w:rsid w:val="00D90BDC"/>
    <w:rsid w:val="00D92C55"/>
    <w:rsid w:val="00D9301A"/>
    <w:rsid w:val="00D94206"/>
    <w:rsid w:val="00D959A6"/>
    <w:rsid w:val="00DA013F"/>
    <w:rsid w:val="00DA576D"/>
    <w:rsid w:val="00DB0287"/>
    <w:rsid w:val="00DB06AF"/>
    <w:rsid w:val="00DB24E2"/>
    <w:rsid w:val="00DB6A86"/>
    <w:rsid w:val="00DC4BB9"/>
    <w:rsid w:val="00DC5E2D"/>
    <w:rsid w:val="00DC5F1E"/>
    <w:rsid w:val="00DC7729"/>
    <w:rsid w:val="00DD36CF"/>
    <w:rsid w:val="00DD3E26"/>
    <w:rsid w:val="00DE02C1"/>
    <w:rsid w:val="00DE3070"/>
    <w:rsid w:val="00DE3ADA"/>
    <w:rsid w:val="00DF74FE"/>
    <w:rsid w:val="00DF7CB3"/>
    <w:rsid w:val="00E00282"/>
    <w:rsid w:val="00E0074D"/>
    <w:rsid w:val="00E04416"/>
    <w:rsid w:val="00E064F0"/>
    <w:rsid w:val="00E10A38"/>
    <w:rsid w:val="00E1790D"/>
    <w:rsid w:val="00E21CCF"/>
    <w:rsid w:val="00E238C7"/>
    <w:rsid w:val="00E23B39"/>
    <w:rsid w:val="00E268C3"/>
    <w:rsid w:val="00E30878"/>
    <w:rsid w:val="00E32F41"/>
    <w:rsid w:val="00E4046B"/>
    <w:rsid w:val="00E40ECC"/>
    <w:rsid w:val="00E4148B"/>
    <w:rsid w:val="00E434FB"/>
    <w:rsid w:val="00E460E9"/>
    <w:rsid w:val="00E4664D"/>
    <w:rsid w:val="00E61AFB"/>
    <w:rsid w:val="00E620F8"/>
    <w:rsid w:val="00E6481A"/>
    <w:rsid w:val="00E7329A"/>
    <w:rsid w:val="00E739B0"/>
    <w:rsid w:val="00E73FA8"/>
    <w:rsid w:val="00E754CC"/>
    <w:rsid w:val="00E75C68"/>
    <w:rsid w:val="00E76E9C"/>
    <w:rsid w:val="00E81665"/>
    <w:rsid w:val="00E81D66"/>
    <w:rsid w:val="00E84007"/>
    <w:rsid w:val="00E85C48"/>
    <w:rsid w:val="00E8656B"/>
    <w:rsid w:val="00E86669"/>
    <w:rsid w:val="00E86C28"/>
    <w:rsid w:val="00E918F9"/>
    <w:rsid w:val="00E91FAC"/>
    <w:rsid w:val="00E9297C"/>
    <w:rsid w:val="00E92E02"/>
    <w:rsid w:val="00E9512F"/>
    <w:rsid w:val="00E97935"/>
    <w:rsid w:val="00EA102F"/>
    <w:rsid w:val="00EA11C3"/>
    <w:rsid w:val="00EA1CEF"/>
    <w:rsid w:val="00EA2B7D"/>
    <w:rsid w:val="00EA493D"/>
    <w:rsid w:val="00EA6038"/>
    <w:rsid w:val="00EB010C"/>
    <w:rsid w:val="00EB1C48"/>
    <w:rsid w:val="00EB5373"/>
    <w:rsid w:val="00EB558E"/>
    <w:rsid w:val="00EB640D"/>
    <w:rsid w:val="00EB6416"/>
    <w:rsid w:val="00EB7B4E"/>
    <w:rsid w:val="00EC1EF3"/>
    <w:rsid w:val="00EC277E"/>
    <w:rsid w:val="00EC38EF"/>
    <w:rsid w:val="00EC43D1"/>
    <w:rsid w:val="00EC511F"/>
    <w:rsid w:val="00EC5A47"/>
    <w:rsid w:val="00EC63FC"/>
    <w:rsid w:val="00EC6699"/>
    <w:rsid w:val="00EC6C0B"/>
    <w:rsid w:val="00EC7B55"/>
    <w:rsid w:val="00ED0F3E"/>
    <w:rsid w:val="00ED1C65"/>
    <w:rsid w:val="00ED5060"/>
    <w:rsid w:val="00ED6E6C"/>
    <w:rsid w:val="00ED7857"/>
    <w:rsid w:val="00EE1139"/>
    <w:rsid w:val="00EE1FCA"/>
    <w:rsid w:val="00EE229D"/>
    <w:rsid w:val="00EE6BBE"/>
    <w:rsid w:val="00EE719A"/>
    <w:rsid w:val="00EF0FFC"/>
    <w:rsid w:val="00EF4EC2"/>
    <w:rsid w:val="00EF7432"/>
    <w:rsid w:val="00F02933"/>
    <w:rsid w:val="00F1134F"/>
    <w:rsid w:val="00F1150A"/>
    <w:rsid w:val="00F1217E"/>
    <w:rsid w:val="00F122ED"/>
    <w:rsid w:val="00F1772A"/>
    <w:rsid w:val="00F23502"/>
    <w:rsid w:val="00F259B1"/>
    <w:rsid w:val="00F26A51"/>
    <w:rsid w:val="00F30E2E"/>
    <w:rsid w:val="00F33902"/>
    <w:rsid w:val="00F35048"/>
    <w:rsid w:val="00F350A1"/>
    <w:rsid w:val="00F37444"/>
    <w:rsid w:val="00F377A1"/>
    <w:rsid w:val="00F42DD8"/>
    <w:rsid w:val="00F446FC"/>
    <w:rsid w:val="00F4657B"/>
    <w:rsid w:val="00F522DE"/>
    <w:rsid w:val="00F5301C"/>
    <w:rsid w:val="00F55FA9"/>
    <w:rsid w:val="00F5609E"/>
    <w:rsid w:val="00F60CF6"/>
    <w:rsid w:val="00F61EA6"/>
    <w:rsid w:val="00F65038"/>
    <w:rsid w:val="00F70984"/>
    <w:rsid w:val="00F710CB"/>
    <w:rsid w:val="00F71277"/>
    <w:rsid w:val="00F73AE9"/>
    <w:rsid w:val="00F74676"/>
    <w:rsid w:val="00F844CC"/>
    <w:rsid w:val="00F84FB9"/>
    <w:rsid w:val="00F85F66"/>
    <w:rsid w:val="00F916C0"/>
    <w:rsid w:val="00F94AC0"/>
    <w:rsid w:val="00F95197"/>
    <w:rsid w:val="00FA07DF"/>
    <w:rsid w:val="00FA32DD"/>
    <w:rsid w:val="00FA6D70"/>
    <w:rsid w:val="00FA73BE"/>
    <w:rsid w:val="00FB1BD5"/>
    <w:rsid w:val="00FB3B94"/>
    <w:rsid w:val="00FC0571"/>
    <w:rsid w:val="00FC2465"/>
    <w:rsid w:val="00FC38EB"/>
    <w:rsid w:val="00FC406B"/>
    <w:rsid w:val="00FC690E"/>
    <w:rsid w:val="00FC6E1D"/>
    <w:rsid w:val="00FC6E2C"/>
    <w:rsid w:val="00FD0893"/>
    <w:rsid w:val="00FD5F1B"/>
    <w:rsid w:val="00FD6688"/>
    <w:rsid w:val="00FD741D"/>
    <w:rsid w:val="00FE0A0D"/>
    <w:rsid w:val="00FE0EA0"/>
    <w:rsid w:val="00FE3672"/>
    <w:rsid w:val="00FE5320"/>
    <w:rsid w:val="00FF4720"/>
    <w:rsid w:val="00FF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50B8FAA5"/>
  <w15:docId w15:val="{F2DE9EEC-2F62-4772-B7F2-DFA04934D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32"/>
      <w:lang w:val="bg-BG" w:eastAsia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844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8443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635D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sz w:val="28"/>
      <w:lang w:val="bg-BG" w:eastAsia="en-US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val="en-AU" w:eastAsia="en-US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link w:val="BodyText2Char"/>
    <w:rsid w:val="00623A49"/>
    <w:pPr>
      <w:spacing w:after="120" w:line="480" w:lineRule="auto"/>
    </w:pPr>
  </w:style>
  <w:style w:type="paragraph" w:styleId="BodyTextIndent2">
    <w:name w:val="Body Text Indent 2"/>
    <w:basedOn w:val="Normal"/>
    <w:rsid w:val="00623A49"/>
    <w:pPr>
      <w:spacing w:after="120" w:line="480" w:lineRule="auto"/>
      <w:ind w:left="283"/>
    </w:pPr>
  </w:style>
  <w:style w:type="character" w:customStyle="1" w:styleId="BodyTextChar">
    <w:name w:val="Body Text Char"/>
    <w:link w:val="BodyText"/>
    <w:rsid w:val="0043487D"/>
    <w:rPr>
      <w:sz w:val="28"/>
      <w:lang w:val="bg-BG" w:eastAsia="en-US" w:bidi="ar-SA"/>
    </w:rPr>
  </w:style>
  <w:style w:type="character" w:customStyle="1" w:styleId="BodyText2Char">
    <w:name w:val="Body Text 2 Char"/>
    <w:link w:val="BodyText2"/>
    <w:rsid w:val="002A4E2C"/>
    <w:rPr>
      <w:lang w:val="en-US" w:eastAsia="bg-BG" w:bidi="ar-SA"/>
    </w:rPr>
  </w:style>
  <w:style w:type="paragraph" w:customStyle="1" w:styleId="CharChar">
    <w:name w:val="Char Char Знак"/>
    <w:basedOn w:val="Normal"/>
    <w:rsid w:val="00A87D2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alloonText">
    <w:name w:val="Balloon Text"/>
    <w:basedOn w:val="Normal"/>
    <w:semiHidden/>
    <w:rsid w:val="005F1BF9"/>
    <w:rPr>
      <w:rFonts w:ascii="Tahoma" w:hAnsi="Tahoma" w:cs="Tahoma"/>
      <w:sz w:val="16"/>
      <w:szCs w:val="16"/>
    </w:rPr>
  </w:style>
  <w:style w:type="character" w:styleId="Emphasis">
    <w:name w:val="Emphasis"/>
    <w:qFormat/>
    <w:rsid w:val="00DE3ADA"/>
    <w:rPr>
      <w:i/>
      <w:iCs/>
    </w:rPr>
  </w:style>
  <w:style w:type="character" w:customStyle="1" w:styleId="HeaderChar">
    <w:name w:val="Header Char"/>
    <w:link w:val="Header"/>
    <w:uiPriority w:val="99"/>
    <w:rsid w:val="00C15BF9"/>
    <w:rPr>
      <w:lang w:val="en-AU" w:eastAsia="en-US"/>
    </w:rPr>
  </w:style>
  <w:style w:type="character" w:customStyle="1" w:styleId="Heading2Char">
    <w:name w:val="Heading 2 Char"/>
    <w:basedOn w:val="DefaultParagraphFont"/>
    <w:link w:val="Heading2"/>
    <w:semiHidden/>
    <w:rsid w:val="00C844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semiHidden/>
    <w:rsid w:val="00C84433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Heading4Char">
    <w:name w:val="Heading 4 Char"/>
    <w:basedOn w:val="DefaultParagraphFont"/>
    <w:link w:val="Heading4"/>
    <w:semiHidden/>
    <w:rsid w:val="008635D6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styleId="CommentReference">
    <w:name w:val="annotation reference"/>
    <w:basedOn w:val="DefaultParagraphFont"/>
    <w:rsid w:val="005D0B99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0B99"/>
  </w:style>
  <w:style w:type="character" w:customStyle="1" w:styleId="CommentTextChar">
    <w:name w:val="Comment Text Char"/>
    <w:basedOn w:val="DefaultParagraphFont"/>
    <w:link w:val="CommentText"/>
    <w:rsid w:val="005D0B99"/>
    <w:rPr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5D0B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D0B99"/>
    <w:rPr>
      <w:b/>
      <w:bCs/>
      <w:lang w:val="en-US"/>
    </w:rPr>
  </w:style>
  <w:style w:type="paragraph" w:styleId="ListParagraph">
    <w:name w:val="List Paragraph"/>
    <w:basedOn w:val="Normal"/>
    <w:uiPriority w:val="34"/>
    <w:qFormat/>
    <w:rsid w:val="000B20A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61AF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0ECC"/>
    <w:pPr>
      <w:spacing w:before="100" w:beforeAutospacing="1" w:after="100" w:afterAutospacing="1"/>
    </w:pPr>
    <w:rPr>
      <w:sz w:val="24"/>
      <w:szCs w:val="24"/>
      <w:lang w:val="bg-BG"/>
    </w:rPr>
  </w:style>
  <w:style w:type="character" w:customStyle="1" w:styleId="Bodytext3">
    <w:name w:val="Body text (3)_"/>
    <w:basedOn w:val="DefaultParagraphFont"/>
    <w:link w:val="Bodytext30"/>
    <w:rsid w:val="009B1A8F"/>
    <w:rPr>
      <w:b/>
      <w:bCs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9B1A8F"/>
    <w:pPr>
      <w:widowControl w:val="0"/>
      <w:shd w:val="clear" w:color="auto" w:fill="FFFFFF"/>
      <w:spacing w:after="240" w:line="362" w:lineRule="exact"/>
      <w:ind w:hanging="300"/>
      <w:jc w:val="center"/>
    </w:pPr>
    <w:rPr>
      <w:b/>
      <w:bCs/>
      <w:lang w:val="bg-BG"/>
    </w:rPr>
  </w:style>
  <w:style w:type="paragraph" w:styleId="NoSpacing">
    <w:name w:val="No Spacing"/>
    <w:uiPriority w:val="1"/>
    <w:qFormat/>
    <w:rsid w:val="00AA77E2"/>
    <w:rPr>
      <w:sz w:val="24"/>
      <w:szCs w:val="24"/>
      <w:lang w:val="en-US" w:eastAsia="en-US"/>
    </w:rPr>
  </w:style>
  <w:style w:type="character" w:customStyle="1" w:styleId="2">
    <w:name w:val="Основен текст (2)_"/>
    <w:basedOn w:val="DefaultParagraphFont"/>
    <w:link w:val="20"/>
    <w:rsid w:val="00B72D70"/>
    <w:rPr>
      <w:rFonts w:ascii="Sylfaen" w:eastAsia="Sylfaen" w:hAnsi="Sylfaen" w:cs="Sylfaen"/>
      <w:b/>
      <w:bCs/>
      <w:shd w:val="clear" w:color="auto" w:fill="FFFFFF"/>
    </w:rPr>
  </w:style>
  <w:style w:type="character" w:customStyle="1" w:styleId="2Candara105pt">
    <w:name w:val="Основен текст (2) + Candara;10.5 pt;Не е удебелен"/>
    <w:basedOn w:val="2"/>
    <w:rsid w:val="00B72D70"/>
    <w:rPr>
      <w:rFonts w:ascii="Candara" w:eastAsia="Candara" w:hAnsi="Candara" w:cs="Candar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bg-BG" w:eastAsia="bg-BG" w:bidi="bg-BG"/>
    </w:rPr>
  </w:style>
  <w:style w:type="paragraph" w:customStyle="1" w:styleId="20">
    <w:name w:val="Основен текст (2)"/>
    <w:basedOn w:val="Normal"/>
    <w:link w:val="2"/>
    <w:rsid w:val="00B72D70"/>
    <w:pPr>
      <w:widowControl w:val="0"/>
      <w:shd w:val="clear" w:color="auto" w:fill="FFFFFF"/>
      <w:spacing w:before="540" w:after="60" w:line="295" w:lineRule="exact"/>
      <w:jc w:val="both"/>
    </w:pPr>
    <w:rPr>
      <w:rFonts w:ascii="Sylfaen" w:eastAsia="Sylfaen" w:hAnsi="Sylfaen" w:cs="Sylfaen"/>
      <w:b/>
      <w:bCs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0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7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79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8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6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2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4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0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8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2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64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8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3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huntington.b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3F26C-5B6C-4656-B67F-5EC1D5F0C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7</Pages>
  <Words>1732</Words>
  <Characters>10369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 Е П У Б Л И К А   Б Ъ Л Г А Р И Я</vt:lpstr>
    </vt:vector>
  </TitlesOfParts>
  <Company>mlsp</Company>
  <LinksUpToDate>false</LinksUpToDate>
  <CharactersWithSpaces>12077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П У Б Л И К А   Б Ъ Л Г А Р И Я</dc:title>
  <dc:creator>delv-didy</dc:creator>
  <cp:lastModifiedBy>Lyubomira Arshinkova</cp:lastModifiedBy>
  <cp:revision>1132</cp:revision>
  <cp:lastPrinted>2019-07-02T07:50:00Z</cp:lastPrinted>
  <dcterms:created xsi:type="dcterms:W3CDTF">2019-05-29T15:38:00Z</dcterms:created>
  <dcterms:modified xsi:type="dcterms:W3CDTF">2021-07-01T13:09:00Z</dcterms:modified>
</cp:coreProperties>
</file>